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FDB4" w14:textId="7B2E7327"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 xml:space="preserve">Egregio Sig. </w:t>
      </w:r>
    </w:p>
    <w:p w14:paraId="5A51213D" w14:textId="516D309A" w:rsidR="00302ED5" w:rsidRPr="00302ED5" w:rsidRDefault="00CE2545" w:rsidP="00CC2D93">
      <w:pPr>
        <w:spacing w:line="320" w:lineRule="exact"/>
        <w:jc w:val="both"/>
        <w:rPr>
          <w:rFonts w:asciiTheme="minorHAnsi" w:hAnsiTheme="minorHAnsi" w:cstheme="minorHAnsi"/>
          <w:color w:val="000000"/>
        </w:rPr>
      </w:pPr>
      <w:r>
        <w:rPr>
          <w:rFonts w:asciiTheme="minorHAnsi" w:hAnsiTheme="minorHAnsi" w:cstheme="minorHAnsi"/>
          <w:color w:val="000000"/>
        </w:rPr>
        <w:t>XXXXXXXXXXXXXX</w:t>
      </w:r>
    </w:p>
    <w:p w14:paraId="6EBDB1FF" w14:textId="2A291AEC" w:rsidR="00CC2D93" w:rsidRPr="00505B5D" w:rsidRDefault="00302ED5" w:rsidP="00CC2D93">
      <w:pPr>
        <w:spacing w:line="320" w:lineRule="exact"/>
        <w:jc w:val="both"/>
        <w:rPr>
          <w:rFonts w:asciiTheme="minorHAnsi" w:hAnsiTheme="minorHAnsi" w:cstheme="minorHAnsi"/>
          <w:color w:val="000000"/>
        </w:rPr>
      </w:pPr>
      <w:r w:rsidRPr="00302ED5">
        <w:rPr>
          <w:rFonts w:asciiTheme="minorHAnsi" w:hAnsiTheme="minorHAnsi" w:cstheme="minorHAnsi"/>
          <w:color w:val="000000"/>
        </w:rPr>
        <w:t>Via</w:t>
      </w:r>
      <w:r w:rsidR="002F1ABC">
        <w:rPr>
          <w:rFonts w:asciiTheme="minorHAnsi" w:hAnsiTheme="minorHAnsi" w:cstheme="minorHAnsi"/>
          <w:color w:val="000000"/>
        </w:rPr>
        <w:t xml:space="preserve"> _____________ n. </w:t>
      </w:r>
      <w:r w:rsidRPr="00302ED5">
        <w:rPr>
          <w:rFonts w:asciiTheme="minorHAnsi" w:hAnsiTheme="minorHAnsi" w:cstheme="minorHAnsi"/>
          <w:color w:val="000000"/>
        </w:rPr>
        <w:t xml:space="preserve">– </w:t>
      </w:r>
      <w:r w:rsidR="002F1ABC">
        <w:rPr>
          <w:rFonts w:asciiTheme="minorHAnsi" w:hAnsiTheme="minorHAnsi" w:cstheme="minorHAnsi"/>
          <w:color w:val="000000"/>
        </w:rPr>
        <w:t>CAP CITTA’</w:t>
      </w:r>
      <w:r w:rsidR="00CC2D93" w:rsidRPr="00505B5D">
        <w:rPr>
          <w:rFonts w:asciiTheme="minorHAnsi" w:hAnsiTheme="minorHAnsi" w:cstheme="minorHAnsi"/>
          <w:color w:val="000000"/>
        </w:rPr>
        <w:t xml:space="preserve"> </w:t>
      </w:r>
    </w:p>
    <w:p w14:paraId="38A3812D" w14:textId="4AB12CA7" w:rsidR="00CC2D93" w:rsidRDefault="00302ED5" w:rsidP="00CC2D93">
      <w:pPr>
        <w:spacing w:line="320" w:lineRule="exact"/>
        <w:jc w:val="both"/>
        <w:rPr>
          <w:rFonts w:asciiTheme="minorHAnsi" w:hAnsiTheme="minorHAnsi" w:cstheme="minorHAnsi"/>
          <w:color w:val="000000"/>
        </w:rPr>
      </w:pPr>
      <w:r w:rsidRPr="00302ED5">
        <w:rPr>
          <w:rFonts w:asciiTheme="minorHAnsi" w:hAnsiTheme="minorHAnsi" w:cstheme="minorHAnsi"/>
          <w:color w:val="000000"/>
        </w:rPr>
        <w:t xml:space="preserve">C.F. </w:t>
      </w:r>
    </w:p>
    <w:p w14:paraId="60499B69" w14:textId="158F6369" w:rsidR="002F1ABC" w:rsidRPr="00505B5D" w:rsidRDefault="002F1ABC" w:rsidP="00CC2D93">
      <w:pPr>
        <w:spacing w:line="320" w:lineRule="exact"/>
        <w:jc w:val="both"/>
        <w:rPr>
          <w:rFonts w:asciiTheme="minorHAnsi" w:hAnsiTheme="minorHAnsi" w:cstheme="minorHAnsi"/>
          <w:color w:val="000000"/>
        </w:rPr>
      </w:pPr>
      <w:r>
        <w:rPr>
          <w:rFonts w:asciiTheme="minorHAnsi" w:hAnsiTheme="minorHAnsi" w:cstheme="minorHAnsi"/>
          <w:color w:val="000000"/>
        </w:rPr>
        <w:t>Nato a ________ il ____________</w:t>
      </w:r>
    </w:p>
    <w:p w14:paraId="7BF687AB" w14:textId="77777777" w:rsidR="00302ED5" w:rsidRDefault="00302ED5" w:rsidP="00CC2D93">
      <w:pPr>
        <w:spacing w:line="320" w:lineRule="exact"/>
        <w:jc w:val="both"/>
        <w:rPr>
          <w:rFonts w:asciiTheme="minorHAnsi" w:hAnsiTheme="minorHAnsi" w:cstheme="minorHAnsi"/>
          <w:color w:val="000000"/>
        </w:rPr>
      </w:pPr>
    </w:p>
    <w:p w14:paraId="16BE6477" w14:textId="5D8C03B1" w:rsidR="009047CC" w:rsidRPr="009047CC"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 xml:space="preserve">Tesserato alla Federazione Scacchistica Italiana numero </w:t>
      </w:r>
      <w:r w:rsidR="009047CC" w:rsidRPr="009047CC">
        <w:rPr>
          <w:rFonts w:asciiTheme="minorHAnsi" w:hAnsiTheme="minorHAnsi" w:cstheme="minorHAnsi"/>
          <w:color w:val="000000"/>
        </w:rPr>
        <w:t>TA</w:t>
      </w:r>
      <w:r w:rsidR="002F1ABC">
        <w:rPr>
          <w:rFonts w:asciiTheme="minorHAnsi" w:hAnsiTheme="minorHAnsi" w:cstheme="minorHAnsi"/>
          <w:color w:val="000000"/>
        </w:rPr>
        <w:t>________</w:t>
      </w:r>
    </w:p>
    <w:p w14:paraId="74A88616" w14:textId="3D10F72B"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 xml:space="preserve">Indirizzo di posta elettronica </w:t>
      </w:r>
      <w:r w:rsidR="002F1ABC">
        <w:rPr>
          <w:rFonts w:asciiTheme="minorHAnsi" w:hAnsiTheme="minorHAnsi" w:cstheme="minorHAnsi"/>
          <w:color w:val="000000"/>
        </w:rPr>
        <w:t>______________________</w:t>
      </w:r>
    </w:p>
    <w:p w14:paraId="563EBD35" w14:textId="77777777" w:rsidR="009047CC" w:rsidRDefault="009047CC" w:rsidP="008A40F9">
      <w:pPr>
        <w:spacing w:line="320" w:lineRule="exact"/>
        <w:jc w:val="both"/>
        <w:rPr>
          <w:rFonts w:asciiTheme="minorHAnsi" w:hAnsiTheme="minorHAnsi" w:cstheme="minorHAnsi"/>
          <w:b/>
          <w:bCs/>
          <w:color w:val="000000"/>
        </w:rPr>
      </w:pPr>
    </w:p>
    <w:p w14:paraId="29873753" w14:textId="0FF572B8" w:rsidR="00CC2D93" w:rsidRPr="00505B5D" w:rsidRDefault="00CC2D93" w:rsidP="008A40F9">
      <w:pPr>
        <w:spacing w:line="320" w:lineRule="exact"/>
        <w:jc w:val="both"/>
        <w:rPr>
          <w:rFonts w:asciiTheme="minorHAnsi" w:hAnsiTheme="minorHAnsi" w:cstheme="minorHAnsi"/>
          <w:b/>
          <w:color w:val="000000"/>
        </w:rPr>
      </w:pPr>
      <w:r w:rsidRPr="00505B5D">
        <w:rPr>
          <w:rFonts w:asciiTheme="minorHAnsi" w:hAnsiTheme="minorHAnsi" w:cstheme="minorHAnsi"/>
          <w:b/>
          <w:bCs/>
          <w:color w:val="000000"/>
        </w:rPr>
        <w:t xml:space="preserve">Oggetto: Incarico per collaborazione coordinata e continuativa di carattere sportivo ai sensi dell’articolo 25, e seguenti del  </w:t>
      </w:r>
      <w:proofErr w:type="spellStart"/>
      <w:r w:rsidRPr="00505B5D">
        <w:rPr>
          <w:rFonts w:asciiTheme="minorHAnsi" w:hAnsiTheme="minorHAnsi" w:cstheme="minorHAnsi"/>
          <w:b/>
          <w:bCs/>
          <w:color w:val="000000"/>
        </w:rPr>
        <w:t>D.Lgs.</w:t>
      </w:r>
      <w:proofErr w:type="spellEnd"/>
      <w:r w:rsidRPr="00505B5D">
        <w:rPr>
          <w:rFonts w:asciiTheme="minorHAnsi" w:hAnsiTheme="minorHAnsi" w:cstheme="minorHAnsi"/>
          <w:b/>
          <w:bCs/>
          <w:color w:val="000000"/>
        </w:rPr>
        <w:t xml:space="preserve"> 36/2021 e </w:t>
      </w:r>
      <w:proofErr w:type="spellStart"/>
      <w:r w:rsidRPr="00505B5D">
        <w:rPr>
          <w:rFonts w:asciiTheme="minorHAnsi" w:hAnsiTheme="minorHAnsi" w:cstheme="minorHAnsi"/>
          <w:b/>
          <w:bCs/>
          <w:color w:val="000000"/>
        </w:rPr>
        <w:t>s.s.i</w:t>
      </w:r>
      <w:proofErr w:type="spellEnd"/>
      <w:r w:rsidRPr="00505B5D">
        <w:rPr>
          <w:rFonts w:asciiTheme="minorHAnsi" w:hAnsiTheme="minorHAnsi" w:cstheme="minorHAnsi"/>
          <w:b/>
          <w:bCs/>
          <w:color w:val="000000"/>
        </w:rPr>
        <w:t>.</w:t>
      </w:r>
      <w:r w:rsidRPr="00505B5D">
        <w:rPr>
          <w:rFonts w:asciiTheme="minorHAnsi" w:hAnsiTheme="minorHAnsi" w:cstheme="minorHAnsi"/>
          <w:b/>
          <w:color w:val="000000"/>
        </w:rPr>
        <w:t xml:space="preserve"> con rapporto di collaborazione coordinata e continuativa </w:t>
      </w:r>
      <w:r w:rsidRPr="00505B5D">
        <w:rPr>
          <w:rFonts w:asciiTheme="minorHAnsi" w:hAnsiTheme="minorHAnsi" w:cstheme="minorHAnsi"/>
          <w:b/>
          <w:i/>
          <w:iCs/>
          <w:color w:val="000000"/>
        </w:rPr>
        <w:t>ex</w:t>
      </w:r>
      <w:r w:rsidRPr="00505B5D">
        <w:rPr>
          <w:rFonts w:asciiTheme="minorHAnsi" w:hAnsiTheme="minorHAnsi" w:cstheme="minorHAnsi"/>
          <w:b/>
          <w:color w:val="000000"/>
        </w:rPr>
        <w:t xml:space="preserve"> articolo 409, n. 3, c.p.c.</w:t>
      </w:r>
    </w:p>
    <w:p w14:paraId="002D02AA" w14:textId="436238A1" w:rsidR="00CC2D93" w:rsidRPr="00505B5D" w:rsidRDefault="00CC2D93" w:rsidP="00CC2D93">
      <w:pPr>
        <w:spacing w:line="320" w:lineRule="exact"/>
        <w:jc w:val="both"/>
        <w:rPr>
          <w:rFonts w:asciiTheme="minorHAnsi" w:hAnsiTheme="minorHAnsi" w:cstheme="minorHAnsi"/>
          <w:b/>
          <w:bCs/>
          <w:color w:val="000000"/>
        </w:rPr>
      </w:pPr>
    </w:p>
    <w:p w14:paraId="59CBF339" w14:textId="5E125810"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 xml:space="preserve">RingraziandoLa per la disponibilità dimostrata, Le confermiamo l’incarico come </w:t>
      </w:r>
      <w:r w:rsidRPr="00505B5D">
        <w:rPr>
          <w:rFonts w:asciiTheme="minorHAnsi" w:hAnsiTheme="minorHAnsi" w:cstheme="minorHAnsi"/>
          <w:b/>
          <w:bCs/>
          <w:color w:val="000000"/>
        </w:rPr>
        <w:t>istruttore</w:t>
      </w:r>
      <w:r w:rsidR="00531001" w:rsidRPr="00505B5D">
        <w:rPr>
          <w:rFonts w:asciiTheme="minorHAnsi" w:hAnsiTheme="minorHAnsi" w:cstheme="minorHAnsi"/>
          <w:b/>
          <w:bCs/>
          <w:color w:val="000000"/>
        </w:rPr>
        <w:t xml:space="preserve"> e preparatore tecnico</w:t>
      </w:r>
      <w:r w:rsidR="002F1ABC">
        <w:rPr>
          <w:rFonts w:asciiTheme="minorHAnsi" w:hAnsiTheme="minorHAnsi" w:cstheme="minorHAnsi"/>
          <w:color w:val="000000"/>
        </w:rPr>
        <w:t xml:space="preserve">, </w:t>
      </w:r>
      <w:r w:rsidR="00816093" w:rsidRPr="00505B5D">
        <w:rPr>
          <w:rFonts w:asciiTheme="minorHAnsi" w:hAnsiTheme="minorHAnsi" w:cstheme="minorHAnsi"/>
          <w:color w:val="000000"/>
        </w:rPr>
        <w:t>a</w:t>
      </w:r>
      <w:r w:rsidRPr="00505B5D">
        <w:rPr>
          <w:rFonts w:asciiTheme="minorHAnsi" w:hAnsiTheme="minorHAnsi" w:cstheme="minorHAnsi"/>
          <w:color w:val="000000"/>
        </w:rPr>
        <w:t xml:space="preserve">i sensi di quanto previsto dal combinato disposto dagli articoli 25 e 28, del  </w:t>
      </w:r>
      <w:proofErr w:type="spellStart"/>
      <w:r w:rsidRPr="00505B5D">
        <w:rPr>
          <w:rFonts w:asciiTheme="minorHAnsi" w:hAnsiTheme="minorHAnsi" w:cstheme="minorHAnsi"/>
          <w:color w:val="000000"/>
        </w:rPr>
        <w:t>D.Lgs.</w:t>
      </w:r>
      <w:proofErr w:type="spellEnd"/>
      <w:r w:rsidRPr="00505B5D">
        <w:rPr>
          <w:rFonts w:asciiTheme="minorHAnsi" w:hAnsiTheme="minorHAnsi" w:cstheme="minorHAnsi"/>
          <w:color w:val="000000"/>
        </w:rPr>
        <w:t xml:space="preserve"> 36/2021 e </w:t>
      </w:r>
      <w:proofErr w:type="spellStart"/>
      <w:r w:rsidRPr="00505B5D">
        <w:rPr>
          <w:rFonts w:asciiTheme="minorHAnsi" w:hAnsiTheme="minorHAnsi" w:cstheme="minorHAnsi"/>
          <w:color w:val="000000"/>
        </w:rPr>
        <w:t>s.s.i</w:t>
      </w:r>
      <w:proofErr w:type="spellEnd"/>
      <w:r w:rsidRPr="00505B5D">
        <w:rPr>
          <w:rFonts w:asciiTheme="minorHAnsi" w:hAnsiTheme="minorHAnsi" w:cstheme="minorHAnsi"/>
          <w:color w:val="000000"/>
        </w:rPr>
        <w:t>.</w:t>
      </w:r>
    </w:p>
    <w:p w14:paraId="003EA5C8" w14:textId="77777777"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 xml:space="preserve">La prestazione sarà resa nella forma della </w:t>
      </w:r>
      <w:r w:rsidRPr="00505B5D">
        <w:rPr>
          <w:rFonts w:asciiTheme="minorHAnsi" w:hAnsiTheme="minorHAnsi" w:cstheme="minorHAnsi"/>
          <w:i/>
          <w:iCs/>
          <w:color w:val="000000"/>
        </w:rPr>
        <w:t>collaborazione coordinata e continuativa</w:t>
      </w:r>
      <w:r w:rsidRPr="00505B5D">
        <w:rPr>
          <w:rFonts w:asciiTheme="minorHAnsi" w:hAnsiTheme="minorHAnsi" w:cstheme="minorHAnsi"/>
          <w:color w:val="000000"/>
        </w:rPr>
        <w:t xml:space="preserve"> ai sensi del combinato disposto di cui all’articolo 409, comma 1, n. 3, c.p.c. e articolo 2, comma 2, lettera d), del </w:t>
      </w:r>
      <w:proofErr w:type="spellStart"/>
      <w:r w:rsidRPr="00505B5D">
        <w:rPr>
          <w:rFonts w:asciiTheme="minorHAnsi" w:hAnsiTheme="minorHAnsi" w:cstheme="minorHAnsi"/>
          <w:color w:val="000000"/>
        </w:rPr>
        <w:t>D.Lgs.</w:t>
      </w:r>
      <w:proofErr w:type="spellEnd"/>
      <w:r w:rsidRPr="00505B5D">
        <w:rPr>
          <w:rFonts w:asciiTheme="minorHAnsi" w:hAnsiTheme="minorHAnsi" w:cstheme="minorHAnsi"/>
          <w:color w:val="000000"/>
        </w:rPr>
        <w:t xml:space="preserve"> 81/2015.</w:t>
      </w:r>
    </w:p>
    <w:p w14:paraId="7E6AA3DF" w14:textId="77777777"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A tal fine Lei dichiara:</w:t>
      </w:r>
    </w:p>
    <w:p w14:paraId="5C1DA762" w14:textId="77777777"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sym w:font="Symbol" w:char="F0F0"/>
      </w:r>
      <w:r w:rsidRPr="00505B5D">
        <w:rPr>
          <w:rFonts w:asciiTheme="minorHAnsi" w:hAnsiTheme="minorHAnsi" w:cstheme="minorHAnsi"/>
          <w:color w:val="000000"/>
        </w:rPr>
        <w:t xml:space="preserve"> di non essere un dipendente pubblico;</w:t>
      </w:r>
    </w:p>
    <w:p w14:paraId="78AB4F1D" w14:textId="77777777" w:rsidR="00CC2D93" w:rsidRPr="00505B5D" w:rsidRDefault="00CC2D93" w:rsidP="00CC2D93">
      <w:pPr>
        <w:spacing w:line="320" w:lineRule="exact"/>
        <w:jc w:val="both"/>
        <w:rPr>
          <w:rFonts w:asciiTheme="minorHAnsi" w:hAnsiTheme="minorHAnsi" w:cstheme="minorHAnsi"/>
          <w:i/>
          <w:color w:val="000000"/>
        </w:rPr>
      </w:pPr>
      <w:r w:rsidRPr="00505B5D">
        <w:rPr>
          <w:rFonts w:asciiTheme="minorHAnsi" w:hAnsiTheme="minorHAnsi" w:cstheme="minorHAnsi"/>
          <w:color w:val="000000"/>
        </w:rPr>
        <w:t xml:space="preserve"> </w:t>
      </w:r>
      <w:r w:rsidRPr="00505B5D">
        <w:rPr>
          <w:rFonts w:asciiTheme="minorHAnsi" w:hAnsiTheme="minorHAnsi" w:cstheme="minorHAnsi"/>
          <w:iCs/>
          <w:color w:val="000000"/>
        </w:rPr>
        <w:t>oppure</w:t>
      </w:r>
      <w:r w:rsidRPr="00505B5D">
        <w:rPr>
          <w:rFonts w:asciiTheme="minorHAnsi" w:hAnsiTheme="minorHAnsi" w:cstheme="minorHAnsi"/>
          <w:i/>
          <w:color w:val="000000"/>
        </w:rPr>
        <w:t xml:space="preserve"> </w:t>
      </w:r>
    </w:p>
    <w:p w14:paraId="5F06F6AE" w14:textId="77777777"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sym w:font="Symbol" w:char="F0F0"/>
      </w:r>
      <w:r w:rsidRPr="00505B5D">
        <w:rPr>
          <w:rFonts w:asciiTheme="minorHAnsi" w:hAnsiTheme="minorHAnsi" w:cstheme="minorHAnsi"/>
          <w:color w:val="000000"/>
        </w:rPr>
        <w:t xml:space="preserve"> di essere un dipendente pubblico e di aver ottenuto dall’Amministrazione di appartenenza l’autorizzazione allo svolgimento di tale attività (</w:t>
      </w:r>
      <w:r w:rsidRPr="00505B5D">
        <w:rPr>
          <w:rFonts w:asciiTheme="minorHAnsi" w:hAnsiTheme="minorHAnsi" w:cstheme="minorHAnsi"/>
          <w:i/>
          <w:iCs/>
          <w:color w:val="000000"/>
        </w:rPr>
        <w:t>ex</w:t>
      </w:r>
      <w:r w:rsidRPr="00505B5D">
        <w:rPr>
          <w:rFonts w:asciiTheme="minorHAnsi" w:hAnsiTheme="minorHAnsi" w:cstheme="minorHAnsi"/>
          <w:color w:val="000000"/>
        </w:rPr>
        <w:t xml:space="preserve"> articolo 25, comma 6, </w:t>
      </w:r>
      <w:proofErr w:type="spellStart"/>
      <w:r w:rsidRPr="00505B5D">
        <w:rPr>
          <w:rFonts w:asciiTheme="minorHAnsi" w:hAnsiTheme="minorHAnsi" w:cstheme="minorHAnsi"/>
          <w:color w:val="000000"/>
        </w:rPr>
        <w:t>D.Lgs.</w:t>
      </w:r>
      <w:proofErr w:type="spellEnd"/>
      <w:r w:rsidRPr="00505B5D">
        <w:rPr>
          <w:rFonts w:asciiTheme="minorHAnsi" w:hAnsiTheme="minorHAnsi" w:cstheme="minorHAnsi"/>
          <w:color w:val="000000"/>
        </w:rPr>
        <w:t xml:space="preserve"> 36/2021).</w:t>
      </w:r>
    </w:p>
    <w:p w14:paraId="293267D3" w14:textId="77777777" w:rsidR="00CC2D93" w:rsidRPr="00505B5D" w:rsidRDefault="00CC2D93" w:rsidP="00CC2D93">
      <w:pPr>
        <w:spacing w:line="320" w:lineRule="exact"/>
        <w:jc w:val="both"/>
        <w:rPr>
          <w:rFonts w:asciiTheme="minorHAnsi" w:hAnsiTheme="minorHAnsi" w:cstheme="minorHAnsi"/>
          <w:i/>
          <w:color w:val="000000"/>
        </w:rPr>
      </w:pPr>
      <w:r w:rsidRPr="00505B5D">
        <w:rPr>
          <w:rFonts w:asciiTheme="minorHAnsi" w:hAnsiTheme="minorHAnsi" w:cstheme="minorHAnsi"/>
          <w:iCs/>
          <w:color w:val="000000"/>
        </w:rPr>
        <w:t>oppure</w:t>
      </w:r>
      <w:r w:rsidRPr="00505B5D">
        <w:rPr>
          <w:rFonts w:asciiTheme="minorHAnsi" w:hAnsiTheme="minorHAnsi" w:cstheme="minorHAnsi"/>
          <w:i/>
          <w:color w:val="000000"/>
        </w:rPr>
        <w:t xml:space="preserve"> </w:t>
      </w:r>
    </w:p>
    <w:p w14:paraId="0DC5D1BD" w14:textId="5D75C65A" w:rsidR="00CC2D93" w:rsidRPr="00505B5D" w:rsidRDefault="00CC2D93" w:rsidP="00CC2D93">
      <w:pPr>
        <w:spacing w:line="320" w:lineRule="exact"/>
        <w:jc w:val="both"/>
        <w:rPr>
          <w:rFonts w:asciiTheme="minorHAnsi" w:hAnsiTheme="minorHAnsi" w:cstheme="minorHAnsi"/>
        </w:rPr>
      </w:pPr>
      <w:r w:rsidRPr="00505B5D">
        <w:rPr>
          <w:rFonts w:asciiTheme="minorHAnsi" w:hAnsiTheme="minorHAnsi" w:cstheme="minorHAnsi"/>
        </w:rPr>
        <w:sym w:font="Symbol" w:char="F0F0"/>
      </w:r>
      <w:r w:rsidRPr="00505B5D">
        <w:rPr>
          <w:rFonts w:asciiTheme="minorHAnsi" w:hAnsiTheme="minorHAnsi" w:cstheme="minorHAnsi"/>
        </w:rPr>
        <w:t xml:space="preserve"> di non avere</w:t>
      </w:r>
      <w:r w:rsidR="00421E94" w:rsidRPr="00505B5D">
        <w:rPr>
          <w:rFonts w:asciiTheme="minorHAnsi" w:hAnsiTheme="minorHAnsi" w:cstheme="minorHAnsi"/>
        </w:rPr>
        <w:t>/avere</w:t>
      </w:r>
      <w:r w:rsidRPr="00505B5D">
        <w:rPr>
          <w:rFonts w:asciiTheme="minorHAnsi" w:hAnsiTheme="minorHAnsi" w:cstheme="minorHAnsi"/>
        </w:rPr>
        <w:t xml:space="preserve"> in essere altro contratto sportivo con altro ENTE e comunque di esentare da qualsiasi responsabilità </w:t>
      </w:r>
      <w:r w:rsidR="00421E94" w:rsidRPr="00505B5D">
        <w:rPr>
          <w:rFonts w:asciiTheme="minorHAnsi" w:hAnsiTheme="minorHAnsi" w:cstheme="minorHAnsi"/>
        </w:rPr>
        <w:t xml:space="preserve">La Federazione Scacchistica Italiana </w:t>
      </w:r>
      <w:r w:rsidRPr="00505B5D">
        <w:rPr>
          <w:rFonts w:asciiTheme="minorHAnsi" w:hAnsiTheme="minorHAnsi" w:cstheme="minorHAnsi"/>
        </w:rPr>
        <w:t>per quanto non comunicato per tempo.</w:t>
      </w:r>
    </w:p>
    <w:p w14:paraId="790BE918" w14:textId="77777777" w:rsidR="00CC2D93" w:rsidRPr="00505B5D" w:rsidRDefault="00CC2D93" w:rsidP="00CC2D93">
      <w:pPr>
        <w:spacing w:line="320" w:lineRule="exact"/>
        <w:jc w:val="both"/>
        <w:rPr>
          <w:rFonts w:asciiTheme="minorHAnsi" w:hAnsiTheme="minorHAnsi" w:cstheme="minorHAnsi"/>
        </w:rPr>
      </w:pPr>
    </w:p>
    <w:p w14:paraId="0FF8DD02" w14:textId="1DCE146A"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rPr>
        <w:t xml:space="preserve">Il luogo preposto allo svolgimento della prestazione in via principale è </w:t>
      </w:r>
      <w:r w:rsidR="00F231BE" w:rsidRPr="00505B5D">
        <w:rPr>
          <w:rFonts w:asciiTheme="minorHAnsi" w:hAnsiTheme="minorHAnsi" w:cstheme="minorHAnsi"/>
        </w:rPr>
        <w:t>la propria abitazione</w:t>
      </w:r>
      <w:r w:rsidR="008C6542" w:rsidRPr="00505B5D">
        <w:rPr>
          <w:rFonts w:asciiTheme="minorHAnsi" w:hAnsiTheme="minorHAnsi" w:cstheme="minorHAnsi"/>
        </w:rPr>
        <w:t>, utilizzando mezzi tipici del lavoro a distanza</w:t>
      </w:r>
      <w:r w:rsidR="00AE7DCC" w:rsidRPr="00505B5D">
        <w:rPr>
          <w:rFonts w:asciiTheme="minorHAnsi" w:hAnsiTheme="minorHAnsi" w:cstheme="minorHAnsi"/>
        </w:rPr>
        <w:t>,</w:t>
      </w:r>
      <w:r w:rsidR="00531001" w:rsidRPr="00505B5D">
        <w:rPr>
          <w:rFonts w:asciiTheme="minorHAnsi" w:hAnsiTheme="minorHAnsi" w:cstheme="minorHAnsi"/>
        </w:rPr>
        <w:t xml:space="preserve"> e il luogo di svolgimento della </w:t>
      </w:r>
      <w:r w:rsidR="00AD2A23">
        <w:rPr>
          <w:rFonts w:asciiTheme="minorHAnsi" w:hAnsiTheme="minorHAnsi" w:cstheme="minorHAnsi"/>
        </w:rPr>
        <w:t xml:space="preserve">eventuale </w:t>
      </w:r>
      <w:r w:rsidR="00531001" w:rsidRPr="00505B5D">
        <w:rPr>
          <w:rFonts w:asciiTheme="minorHAnsi" w:hAnsiTheme="minorHAnsi" w:cstheme="minorHAnsi"/>
        </w:rPr>
        <w:t xml:space="preserve">manifestazione </w:t>
      </w:r>
      <w:r w:rsidR="00531001" w:rsidRPr="009D038B">
        <w:rPr>
          <w:rFonts w:asciiTheme="minorHAnsi" w:hAnsiTheme="minorHAnsi" w:cstheme="minorHAnsi"/>
        </w:rPr>
        <w:t>sportiva</w:t>
      </w:r>
      <w:r w:rsidR="00AD2A23" w:rsidRPr="009D038B">
        <w:rPr>
          <w:rFonts w:asciiTheme="minorHAnsi" w:hAnsiTheme="minorHAnsi" w:cstheme="minorHAnsi"/>
        </w:rPr>
        <w:t xml:space="preserve"> nel caso </w:t>
      </w:r>
      <w:r w:rsidR="009D038B" w:rsidRPr="009D038B">
        <w:rPr>
          <w:rFonts w:asciiTheme="minorHAnsi" w:hAnsiTheme="minorHAnsi" w:cstheme="minorHAnsi"/>
        </w:rPr>
        <w:t>in cui fosse richiesta la sua presenza.</w:t>
      </w:r>
      <w:r w:rsidRPr="00505B5D">
        <w:rPr>
          <w:rFonts w:asciiTheme="minorHAnsi" w:hAnsiTheme="minorHAnsi" w:cstheme="minorHAnsi"/>
        </w:rPr>
        <w:t xml:space="preserve"> </w:t>
      </w:r>
    </w:p>
    <w:p w14:paraId="5943581D" w14:textId="11D46BFE"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 xml:space="preserve">Lei dichiara di essere residente nel Comune indicato in epigrafe e pertanto avrà diritto al rimborso delle spese vive sostenute per i trasferimenti che effettuerà per lo svolgimento della prestazione sulla base dei criteri di rimborso stabiliti dalla nostra </w:t>
      </w:r>
      <w:r w:rsidR="002E387E" w:rsidRPr="00505B5D">
        <w:rPr>
          <w:rFonts w:asciiTheme="minorHAnsi" w:hAnsiTheme="minorHAnsi" w:cstheme="minorHAnsi"/>
          <w:color w:val="000000"/>
        </w:rPr>
        <w:t>Federazione</w:t>
      </w:r>
      <w:r w:rsidR="00421E94" w:rsidRPr="00505B5D">
        <w:rPr>
          <w:rFonts w:asciiTheme="minorHAnsi" w:hAnsiTheme="minorHAnsi" w:cstheme="minorHAnsi"/>
          <w:color w:val="000000"/>
        </w:rPr>
        <w:t xml:space="preserve">. Nel caso di utilizzo di propria autovettura, la richiesta </w:t>
      </w:r>
      <w:r w:rsidR="00531001" w:rsidRPr="00505B5D">
        <w:rPr>
          <w:rFonts w:asciiTheme="minorHAnsi" w:hAnsiTheme="minorHAnsi" w:cstheme="minorHAnsi"/>
          <w:color w:val="000000"/>
        </w:rPr>
        <w:t xml:space="preserve">di utilizzo </w:t>
      </w:r>
      <w:r w:rsidR="00421E94" w:rsidRPr="00505B5D">
        <w:rPr>
          <w:rFonts w:asciiTheme="minorHAnsi" w:hAnsiTheme="minorHAnsi" w:cstheme="minorHAnsi"/>
          <w:color w:val="000000"/>
        </w:rPr>
        <w:t>dovrà essere preventivamente autorizzata.</w:t>
      </w:r>
    </w:p>
    <w:p w14:paraId="079827D5" w14:textId="77777777" w:rsidR="00CC2D93" w:rsidRPr="00505B5D" w:rsidRDefault="00CC2D93" w:rsidP="00CC2D93">
      <w:pPr>
        <w:spacing w:line="320" w:lineRule="exact"/>
        <w:jc w:val="both"/>
        <w:rPr>
          <w:rFonts w:asciiTheme="minorHAnsi" w:hAnsiTheme="minorHAnsi" w:cstheme="minorHAnsi"/>
          <w:color w:val="000000"/>
        </w:rPr>
      </w:pPr>
    </w:p>
    <w:p w14:paraId="733CBAF1" w14:textId="4F416999" w:rsidR="00CC2D93" w:rsidRPr="00505B5D" w:rsidRDefault="00CC2D93" w:rsidP="00CC2D93">
      <w:pPr>
        <w:spacing w:line="320" w:lineRule="exact"/>
        <w:jc w:val="both"/>
        <w:rPr>
          <w:rFonts w:asciiTheme="minorHAnsi" w:hAnsiTheme="minorHAnsi" w:cstheme="minorHAnsi"/>
        </w:rPr>
      </w:pPr>
      <w:r w:rsidRPr="00505B5D">
        <w:rPr>
          <w:rFonts w:asciiTheme="minorHAnsi" w:hAnsiTheme="minorHAnsi" w:cstheme="minorHAnsi"/>
        </w:rPr>
        <w:lastRenderedPageBreak/>
        <w:t xml:space="preserve">La prestazione </w:t>
      </w:r>
      <w:r w:rsidR="00531001" w:rsidRPr="00505B5D">
        <w:rPr>
          <w:rFonts w:asciiTheme="minorHAnsi" w:hAnsiTheme="minorHAnsi" w:cstheme="minorHAnsi"/>
        </w:rPr>
        <w:t xml:space="preserve">avverrà </w:t>
      </w:r>
      <w:r w:rsidRPr="00505B5D">
        <w:rPr>
          <w:rFonts w:asciiTheme="minorHAnsi" w:hAnsiTheme="minorHAnsi" w:cstheme="minorHAnsi"/>
        </w:rPr>
        <w:t>in base alle sue disponibilità tenendo sempre in considerazione i tempi e le modalità di esplicitazione de</w:t>
      </w:r>
      <w:r w:rsidR="00AE7DCC" w:rsidRPr="00505B5D">
        <w:rPr>
          <w:rFonts w:asciiTheme="minorHAnsi" w:hAnsiTheme="minorHAnsi" w:cstheme="minorHAnsi"/>
        </w:rPr>
        <w:t>ll’attività didattica</w:t>
      </w:r>
      <w:r w:rsidRPr="00505B5D">
        <w:rPr>
          <w:rFonts w:asciiTheme="minorHAnsi" w:hAnsiTheme="minorHAnsi" w:cstheme="minorHAnsi"/>
        </w:rPr>
        <w:t xml:space="preserve"> e delle manifestazioni sportive oggetto della presente scrittura privata. </w:t>
      </w:r>
    </w:p>
    <w:p w14:paraId="5A3E68A8" w14:textId="23EB2CDF" w:rsidR="00CC2D93" w:rsidRPr="00505B5D" w:rsidRDefault="00CC2D93" w:rsidP="00CC2D93">
      <w:pPr>
        <w:spacing w:line="320" w:lineRule="exact"/>
        <w:jc w:val="both"/>
        <w:rPr>
          <w:rFonts w:asciiTheme="minorHAnsi" w:hAnsiTheme="minorHAnsi" w:cstheme="minorHAnsi"/>
          <w:color w:val="00B050"/>
        </w:rPr>
      </w:pPr>
      <w:r w:rsidRPr="00505B5D">
        <w:rPr>
          <w:rFonts w:asciiTheme="minorHAnsi" w:hAnsiTheme="minorHAnsi" w:cstheme="minorHAnsi"/>
          <w:color w:val="000000"/>
        </w:rPr>
        <w:t xml:space="preserve">Si dà atto che l’impegno assunto non richiede una prestazione superiore alle </w:t>
      </w:r>
      <w:r w:rsidRPr="00505B5D">
        <w:rPr>
          <w:rFonts w:asciiTheme="minorHAnsi" w:hAnsiTheme="minorHAnsi" w:cstheme="minorHAnsi"/>
        </w:rPr>
        <w:t>24</w:t>
      </w:r>
      <w:r w:rsidRPr="00505B5D">
        <w:rPr>
          <w:rFonts w:asciiTheme="minorHAnsi" w:hAnsiTheme="minorHAnsi" w:cstheme="minorHAnsi"/>
          <w:color w:val="000000"/>
        </w:rPr>
        <w:t xml:space="preserve"> ore settimanali al netto dell’attività agonistica programmata e concordata. </w:t>
      </w:r>
    </w:p>
    <w:p w14:paraId="2741CC79" w14:textId="40FB9482"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Per il computo delle ore si terrà conto di una media in base alla durata del contratto, per cui il superamento per poche settimane della suddetta soglia non comporterà variazione alcuna e verranno diminuite le soglie delle settimane seguenti, salvo diversa prassi ad oggi ancora non pubblicata.</w:t>
      </w:r>
    </w:p>
    <w:p w14:paraId="28CE6077" w14:textId="0010A55B"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La validità del presente accordo è comunque subordinata all’idoneità fisica per l’espletamento della funzione richiesta nonché, ove necessario, per la pratica agonistic</w:t>
      </w:r>
      <w:r w:rsidR="00421E94" w:rsidRPr="00505B5D">
        <w:rPr>
          <w:rFonts w:asciiTheme="minorHAnsi" w:hAnsiTheme="minorHAnsi" w:cstheme="minorHAnsi"/>
          <w:color w:val="000000"/>
        </w:rPr>
        <w:t>a</w:t>
      </w:r>
      <w:r w:rsidRPr="00505B5D">
        <w:rPr>
          <w:rFonts w:asciiTheme="minorHAnsi" w:hAnsiTheme="minorHAnsi" w:cstheme="minorHAnsi"/>
          <w:color w:val="000000"/>
        </w:rPr>
        <w:t xml:space="preserve"> dello sport de</w:t>
      </w:r>
      <w:r w:rsidR="00421E94" w:rsidRPr="00505B5D">
        <w:rPr>
          <w:rFonts w:asciiTheme="minorHAnsi" w:hAnsiTheme="minorHAnsi" w:cstheme="minorHAnsi"/>
          <w:color w:val="000000"/>
        </w:rPr>
        <w:t>gli scacchi.</w:t>
      </w:r>
    </w:p>
    <w:p w14:paraId="4901C882" w14:textId="77777777" w:rsidR="00505B5D" w:rsidRPr="00505B5D" w:rsidRDefault="00505B5D" w:rsidP="00CC2D93">
      <w:pPr>
        <w:spacing w:line="320" w:lineRule="exact"/>
        <w:jc w:val="both"/>
        <w:rPr>
          <w:rFonts w:asciiTheme="minorHAnsi" w:hAnsiTheme="minorHAnsi" w:cstheme="minorHAnsi"/>
          <w:color w:val="000000"/>
        </w:rPr>
      </w:pPr>
    </w:p>
    <w:p w14:paraId="10577778" w14:textId="6BF59FD6"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L'attività sarà esercitata direttamente, senza vincolo di subordinazione e con ampia autonomia</w:t>
      </w:r>
      <w:r w:rsidR="00AE7DCC" w:rsidRPr="00505B5D">
        <w:rPr>
          <w:rFonts w:asciiTheme="minorHAnsi" w:hAnsiTheme="minorHAnsi" w:cstheme="minorHAnsi"/>
          <w:color w:val="000000"/>
        </w:rPr>
        <w:t>.</w:t>
      </w:r>
      <w:r w:rsidRPr="00505B5D">
        <w:rPr>
          <w:rFonts w:asciiTheme="minorHAnsi" w:hAnsiTheme="minorHAnsi" w:cstheme="minorHAnsi"/>
          <w:color w:val="000000"/>
        </w:rPr>
        <w:t xml:space="preserve"> Al fine di garantire l’organizzazione dell’attività, si impegna a comunicare a</w:t>
      </w:r>
      <w:r w:rsidR="00AE7DCC" w:rsidRPr="00505B5D">
        <w:rPr>
          <w:rFonts w:asciiTheme="minorHAnsi" w:hAnsiTheme="minorHAnsi" w:cstheme="minorHAnsi"/>
          <w:color w:val="000000"/>
        </w:rPr>
        <w:t>l Responsabile Tecnico Giovanile</w:t>
      </w:r>
      <w:r w:rsidRPr="00505B5D">
        <w:rPr>
          <w:rFonts w:asciiTheme="minorHAnsi" w:hAnsiTheme="minorHAnsi" w:cstheme="minorHAnsi"/>
          <w:color w:val="000000"/>
        </w:rPr>
        <w:t xml:space="preserve"> o </w:t>
      </w:r>
      <w:r w:rsidR="00AE7DCC" w:rsidRPr="00505B5D">
        <w:rPr>
          <w:rFonts w:asciiTheme="minorHAnsi" w:hAnsiTheme="minorHAnsi" w:cstheme="minorHAnsi"/>
          <w:color w:val="000000"/>
        </w:rPr>
        <w:t>al Direttore Agonistico</w:t>
      </w:r>
      <w:r w:rsidRPr="00505B5D">
        <w:rPr>
          <w:rFonts w:asciiTheme="minorHAnsi" w:hAnsiTheme="minorHAnsi" w:cstheme="minorHAnsi"/>
          <w:color w:val="000000"/>
        </w:rPr>
        <w:t xml:space="preserve">, ogni eventuale assenza al fine di garantire la sua sostituzione e il miglior proseguimento delle attività sportive dilettantistiche. </w:t>
      </w:r>
    </w:p>
    <w:p w14:paraId="07C5429C" w14:textId="77777777" w:rsidR="00AE7DCC" w:rsidRPr="00505B5D" w:rsidRDefault="00AE7DCC" w:rsidP="00CC2D93">
      <w:pPr>
        <w:spacing w:line="320" w:lineRule="exact"/>
        <w:jc w:val="both"/>
        <w:rPr>
          <w:rFonts w:asciiTheme="minorHAnsi" w:hAnsiTheme="minorHAnsi" w:cstheme="minorHAnsi"/>
          <w:color w:val="000000"/>
        </w:rPr>
      </w:pPr>
    </w:p>
    <w:p w14:paraId="44986715" w14:textId="26A2A4B8" w:rsidR="00CC2D93" w:rsidRPr="00505B5D" w:rsidRDefault="00CC2D93" w:rsidP="00CC2D93">
      <w:pPr>
        <w:spacing w:line="320" w:lineRule="exact"/>
        <w:jc w:val="both"/>
        <w:rPr>
          <w:rFonts w:asciiTheme="minorHAnsi" w:hAnsiTheme="minorHAnsi" w:cstheme="minorHAnsi"/>
          <w:color w:val="000000"/>
        </w:rPr>
      </w:pPr>
      <w:r w:rsidRPr="00AD2A23">
        <w:rPr>
          <w:rFonts w:asciiTheme="minorHAnsi" w:hAnsiTheme="minorHAnsi" w:cstheme="minorHAnsi"/>
          <w:color w:val="000000"/>
        </w:rPr>
        <w:t xml:space="preserve">Il presente accordo è valido dal </w:t>
      </w:r>
      <w:proofErr w:type="spellStart"/>
      <w:r w:rsidR="00566849">
        <w:rPr>
          <w:rFonts w:asciiTheme="minorHAnsi" w:hAnsiTheme="minorHAnsi" w:cstheme="minorHAnsi"/>
          <w:color w:val="000000"/>
        </w:rPr>
        <w:t>xxxxxx</w:t>
      </w:r>
      <w:proofErr w:type="spellEnd"/>
      <w:r w:rsidRPr="00AD2A23">
        <w:rPr>
          <w:rFonts w:asciiTheme="minorHAnsi" w:hAnsiTheme="minorHAnsi" w:cstheme="minorHAnsi"/>
          <w:color w:val="000000"/>
        </w:rPr>
        <w:t xml:space="preserve"> al</w:t>
      </w:r>
      <w:r w:rsidR="00AD2A23" w:rsidRPr="00AD2A23">
        <w:rPr>
          <w:rFonts w:asciiTheme="minorHAnsi" w:hAnsiTheme="minorHAnsi" w:cstheme="minorHAnsi"/>
          <w:color w:val="000000"/>
        </w:rPr>
        <w:t xml:space="preserve"> </w:t>
      </w:r>
      <w:proofErr w:type="spellStart"/>
      <w:r w:rsidR="00566849">
        <w:rPr>
          <w:rFonts w:asciiTheme="minorHAnsi" w:hAnsiTheme="minorHAnsi" w:cstheme="minorHAnsi"/>
          <w:color w:val="000000"/>
        </w:rPr>
        <w:t>xxxxxx</w:t>
      </w:r>
      <w:proofErr w:type="spellEnd"/>
      <w:r w:rsidRPr="00AD2A23">
        <w:rPr>
          <w:rFonts w:asciiTheme="minorHAnsi" w:hAnsiTheme="minorHAnsi" w:cstheme="minorHAnsi"/>
          <w:color w:val="000000"/>
        </w:rPr>
        <w:t>, data in cui scadrà di pieno</w:t>
      </w:r>
      <w:r w:rsidRPr="00505B5D">
        <w:rPr>
          <w:rFonts w:asciiTheme="minorHAnsi" w:hAnsiTheme="minorHAnsi" w:cstheme="minorHAnsi"/>
          <w:color w:val="000000"/>
        </w:rPr>
        <w:t xml:space="preserve"> diritto essendo espressamente escluso il tacito rinnovo. Ogni ulteriore accordo concernente l'eventuale prolungamento del presente rapporto oltre il termine di scadenza dovrà risultare da atto sottoscritto dalle parti e avrà, comunque, valore di novazione dell'accordo. Resta inteso che, in relazione alla natura del presente accordo, il rapporto potrà essere risolto da ambo le parti, in qualsiasi momento, previo preavviso di almeno 30 giorni con semplice comunicazione trasmessa all’indirizzo di posta elettronica indicato in calce. </w:t>
      </w:r>
    </w:p>
    <w:p w14:paraId="05E44D25" w14:textId="77777777"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 xml:space="preserve">Trattandosi di prestazione d’opera intellettuale si applica, in caso di recesso, quanto previsto dall’articolo 2237, cod. civ..  </w:t>
      </w:r>
    </w:p>
    <w:p w14:paraId="2270305A" w14:textId="77777777" w:rsidR="00CC2D93" w:rsidRPr="00505B5D" w:rsidRDefault="00CC2D93" w:rsidP="00CC2D93">
      <w:pPr>
        <w:spacing w:line="320" w:lineRule="exact"/>
        <w:jc w:val="both"/>
        <w:rPr>
          <w:rFonts w:asciiTheme="minorHAnsi" w:hAnsiTheme="minorHAnsi" w:cstheme="minorHAnsi"/>
          <w:color w:val="000000"/>
        </w:rPr>
      </w:pPr>
    </w:p>
    <w:p w14:paraId="5C70A474" w14:textId="1309CAC3" w:rsidR="00AD2A23" w:rsidRDefault="00CC2D93" w:rsidP="00AD2A23">
      <w:pPr>
        <w:jc w:val="both"/>
        <w:rPr>
          <w:rFonts w:ascii="Calibri" w:eastAsia="Calibri" w:hAnsi="Calibri"/>
          <w:lang w:eastAsia="en-US"/>
        </w:rPr>
      </w:pPr>
      <w:r w:rsidRPr="00AD2A23">
        <w:rPr>
          <w:rFonts w:asciiTheme="minorHAnsi" w:hAnsiTheme="minorHAnsi" w:cstheme="minorHAnsi"/>
          <w:color w:val="000000"/>
        </w:rPr>
        <w:t>Per il suddetto incarico</w:t>
      </w:r>
      <w:r w:rsidR="0051309A" w:rsidRPr="00AD2A23">
        <w:rPr>
          <w:rFonts w:asciiTheme="minorHAnsi" w:hAnsiTheme="minorHAnsi" w:cstheme="minorHAnsi"/>
          <w:color w:val="000000"/>
        </w:rPr>
        <w:t xml:space="preserve"> </w:t>
      </w:r>
      <w:r w:rsidR="00AD2A23" w:rsidRPr="00AD2A23">
        <w:rPr>
          <w:rFonts w:asciiTheme="minorHAnsi" w:hAnsiTheme="minorHAnsi" w:cstheme="minorHAnsi"/>
          <w:color w:val="000000"/>
        </w:rPr>
        <w:t xml:space="preserve">che prevede lo svolgimento di n. </w:t>
      </w:r>
      <w:r w:rsidR="00566849">
        <w:rPr>
          <w:rFonts w:asciiTheme="minorHAnsi" w:hAnsiTheme="minorHAnsi" w:cstheme="minorHAnsi"/>
          <w:color w:val="000000"/>
        </w:rPr>
        <w:t>xx</w:t>
      </w:r>
      <w:r w:rsidR="00AD2A23" w:rsidRPr="00AD2A23">
        <w:rPr>
          <w:rFonts w:asciiTheme="minorHAnsi" w:hAnsiTheme="minorHAnsi" w:cstheme="minorHAnsi"/>
          <w:color w:val="000000"/>
        </w:rPr>
        <w:t xml:space="preserve"> ore di lezione on line </w:t>
      </w:r>
      <w:r w:rsidR="008628C3" w:rsidRPr="00AD2A23">
        <w:rPr>
          <w:rFonts w:asciiTheme="minorHAnsi" w:hAnsiTheme="minorHAnsi" w:cstheme="minorHAnsi"/>
          <w:color w:val="000000"/>
        </w:rPr>
        <w:t>l</w:t>
      </w:r>
      <w:r w:rsidRPr="00AD2A23">
        <w:rPr>
          <w:rFonts w:asciiTheme="minorHAnsi" w:hAnsiTheme="minorHAnsi" w:cstheme="minorHAnsi"/>
          <w:color w:val="000000"/>
        </w:rPr>
        <w:t>e sarà corrisposto un compenso di</w:t>
      </w:r>
      <w:r w:rsidR="00AD2A23" w:rsidRPr="00AD2A23">
        <w:rPr>
          <w:rFonts w:asciiTheme="minorHAnsi" w:hAnsiTheme="minorHAnsi" w:cstheme="minorHAnsi"/>
          <w:color w:val="000000"/>
        </w:rPr>
        <w:t xml:space="preserve"> </w:t>
      </w:r>
      <w:r w:rsidR="00AD2A23" w:rsidRPr="009D038B">
        <w:rPr>
          <w:rFonts w:asciiTheme="minorHAnsi" w:hAnsiTheme="minorHAnsi" w:cstheme="minorHAnsi"/>
          <w:color w:val="000000"/>
          <w:highlight w:val="yellow"/>
        </w:rPr>
        <w:t>XXXX</w:t>
      </w:r>
      <w:r w:rsidR="00C9162D" w:rsidRPr="009D038B">
        <w:rPr>
          <w:rFonts w:asciiTheme="minorHAnsi" w:hAnsiTheme="minorHAnsi" w:cstheme="minorHAnsi"/>
          <w:color w:val="000000"/>
          <w:highlight w:val="yellow"/>
        </w:rPr>
        <w:t>,00</w:t>
      </w:r>
      <w:r w:rsidR="008628C3" w:rsidRPr="009D038B">
        <w:rPr>
          <w:rFonts w:asciiTheme="minorHAnsi" w:hAnsiTheme="minorHAnsi" w:cstheme="minorHAnsi"/>
          <w:highlight w:val="yellow"/>
        </w:rPr>
        <w:t xml:space="preserve"> (</w:t>
      </w:r>
      <w:r w:rsidR="00AD2A23" w:rsidRPr="009D038B">
        <w:rPr>
          <w:rFonts w:asciiTheme="minorHAnsi" w:hAnsiTheme="minorHAnsi" w:cstheme="minorHAnsi"/>
          <w:highlight w:val="yellow"/>
        </w:rPr>
        <w:t>XXXXXXX</w:t>
      </w:r>
      <w:r w:rsidR="00C9162D" w:rsidRPr="009D038B">
        <w:rPr>
          <w:rFonts w:asciiTheme="minorHAnsi" w:hAnsiTheme="minorHAnsi" w:cstheme="minorHAnsi"/>
          <w:highlight w:val="yellow"/>
        </w:rPr>
        <w:t>/00</w:t>
      </w:r>
      <w:r w:rsidR="008628C3" w:rsidRPr="009D038B">
        <w:rPr>
          <w:rFonts w:asciiTheme="minorHAnsi" w:hAnsiTheme="minorHAnsi" w:cstheme="minorHAnsi"/>
          <w:highlight w:val="yellow"/>
        </w:rPr>
        <w:t>)</w:t>
      </w:r>
      <w:r w:rsidR="008628C3" w:rsidRPr="00AD2A23">
        <w:rPr>
          <w:rFonts w:asciiTheme="minorHAnsi" w:hAnsiTheme="minorHAnsi" w:cstheme="minorHAnsi"/>
        </w:rPr>
        <w:t xml:space="preserve"> </w:t>
      </w:r>
      <w:r w:rsidRPr="00AD2A23">
        <w:rPr>
          <w:rFonts w:asciiTheme="minorHAnsi" w:hAnsiTheme="minorHAnsi" w:cstheme="minorHAnsi"/>
          <w:color w:val="000000"/>
        </w:rPr>
        <w:t>euro</w:t>
      </w:r>
      <w:r w:rsidR="00C9162D" w:rsidRPr="00AD2A23">
        <w:rPr>
          <w:rFonts w:asciiTheme="minorHAnsi" w:hAnsiTheme="minorHAnsi" w:cstheme="minorHAnsi"/>
          <w:color w:val="000000"/>
        </w:rPr>
        <w:t>, importo</w:t>
      </w:r>
      <w:r w:rsidR="0051309A" w:rsidRPr="00AD2A23">
        <w:rPr>
          <w:rFonts w:asciiTheme="minorHAnsi" w:hAnsiTheme="minorHAnsi" w:cstheme="minorHAnsi"/>
          <w:color w:val="000000"/>
        </w:rPr>
        <w:t xml:space="preserve"> al lordo delle ritenute previste dalla norma</w:t>
      </w:r>
      <w:r w:rsidR="0051309A" w:rsidRPr="00505B5D">
        <w:rPr>
          <w:rFonts w:asciiTheme="minorHAnsi" w:hAnsiTheme="minorHAnsi" w:cstheme="minorHAnsi"/>
          <w:color w:val="000000"/>
        </w:rPr>
        <w:t xml:space="preserve"> citata</w:t>
      </w:r>
      <w:r w:rsidR="0051309A">
        <w:rPr>
          <w:rFonts w:asciiTheme="minorHAnsi" w:hAnsiTheme="minorHAnsi" w:cstheme="minorHAnsi"/>
          <w:color w:val="000000"/>
        </w:rPr>
        <w:t>.</w:t>
      </w:r>
      <w:r w:rsidR="00AD2A23">
        <w:rPr>
          <w:rFonts w:ascii="Calibri" w:eastAsia="Calibri" w:hAnsi="Calibri"/>
          <w:lang w:eastAsia="en-US"/>
        </w:rPr>
        <w:t xml:space="preserve"> In caso di accompagnamento e preparazione in loco degli atleti inviati alle manifestazioni internazionali, le sarà riconosciuto un ulteriore compenso omnicomprensivo di euro </w:t>
      </w:r>
      <w:proofErr w:type="spellStart"/>
      <w:r w:rsidR="00566849">
        <w:rPr>
          <w:rFonts w:ascii="Calibri" w:eastAsia="Calibri" w:hAnsi="Calibri"/>
          <w:lang w:eastAsia="en-US"/>
        </w:rPr>
        <w:t>xxxx</w:t>
      </w:r>
      <w:proofErr w:type="spellEnd"/>
      <w:r w:rsidR="00AD2A23">
        <w:rPr>
          <w:rFonts w:ascii="Calibri" w:eastAsia="Calibri" w:hAnsi="Calibri"/>
          <w:lang w:eastAsia="en-US"/>
        </w:rPr>
        <w:t xml:space="preserve"> (</w:t>
      </w:r>
      <w:r w:rsidR="00566849">
        <w:rPr>
          <w:rFonts w:ascii="Calibri" w:eastAsia="Calibri" w:hAnsi="Calibri"/>
          <w:lang w:eastAsia="en-US"/>
        </w:rPr>
        <w:t>in cifre</w:t>
      </w:r>
      <w:r w:rsidR="00AD2A23">
        <w:rPr>
          <w:rFonts w:ascii="Calibri" w:eastAsia="Calibri" w:hAnsi="Calibri"/>
          <w:lang w:eastAsia="en-US"/>
        </w:rPr>
        <w:t xml:space="preserve">) per ogni giorno della manifestazione sportiva, nel cui conteggio vanno inclusi i giorni di partenza e rientro dal luogo di raduno in Italia della delegazione. </w:t>
      </w:r>
    </w:p>
    <w:p w14:paraId="44FBB11B" w14:textId="6861D7EB" w:rsidR="00CC2D93" w:rsidRPr="00505B5D" w:rsidRDefault="00CC2D93" w:rsidP="00CC2D93">
      <w:pPr>
        <w:spacing w:line="320" w:lineRule="exact"/>
        <w:jc w:val="both"/>
        <w:rPr>
          <w:rFonts w:asciiTheme="minorHAnsi" w:hAnsiTheme="minorHAnsi" w:cstheme="minorHAnsi"/>
          <w:color w:val="000000"/>
        </w:rPr>
      </w:pPr>
    </w:p>
    <w:p w14:paraId="7BA346B5" w14:textId="1C8252F2" w:rsidR="00CC2D93" w:rsidRPr="00505B5D" w:rsidRDefault="00CC2D93" w:rsidP="00CC2D93">
      <w:pPr>
        <w:spacing w:line="320" w:lineRule="exact"/>
        <w:jc w:val="both"/>
        <w:rPr>
          <w:rFonts w:asciiTheme="minorHAnsi" w:hAnsiTheme="minorHAnsi" w:cstheme="minorHAnsi"/>
          <w:color w:val="000000"/>
        </w:rPr>
      </w:pPr>
      <w:r w:rsidRPr="009D038B">
        <w:rPr>
          <w:rFonts w:asciiTheme="minorHAnsi" w:hAnsiTheme="minorHAnsi" w:cstheme="minorHAnsi"/>
          <w:color w:val="000000"/>
        </w:rPr>
        <w:t xml:space="preserve">Le competenze, al netto delle spese vive sostenute, </w:t>
      </w:r>
      <w:r w:rsidR="001C6BB3" w:rsidRPr="009D038B">
        <w:rPr>
          <w:rFonts w:asciiTheme="minorHAnsi" w:hAnsiTheme="minorHAnsi" w:cstheme="minorHAnsi"/>
          <w:color w:val="000000"/>
        </w:rPr>
        <w:t xml:space="preserve">Le saranno </w:t>
      </w:r>
      <w:r w:rsidR="009D038B" w:rsidRPr="009D038B">
        <w:rPr>
          <w:rFonts w:asciiTheme="minorHAnsi" w:hAnsiTheme="minorHAnsi" w:cstheme="minorHAnsi"/>
          <w:color w:val="000000"/>
        </w:rPr>
        <w:t xml:space="preserve">riconosciute trimestralmente o </w:t>
      </w:r>
      <w:r w:rsidR="001C6BB3" w:rsidRPr="009D038B">
        <w:rPr>
          <w:rFonts w:asciiTheme="minorHAnsi" w:hAnsiTheme="minorHAnsi" w:cstheme="minorHAnsi"/>
          <w:color w:val="000000"/>
        </w:rPr>
        <w:t xml:space="preserve">entro il quindicesimo giorno successivo </w:t>
      </w:r>
      <w:r w:rsidR="00C9162D" w:rsidRPr="009D038B">
        <w:rPr>
          <w:rFonts w:asciiTheme="minorHAnsi" w:hAnsiTheme="minorHAnsi" w:cstheme="minorHAnsi"/>
          <w:color w:val="000000"/>
        </w:rPr>
        <w:t>al completamento della prestazione</w:t>
      </w:r>
      <w:r w:rsidR="009047CC" w:rsidRPr="009D038B">
        <w:rPr>
          <w:rFonts w:asciiTheme="minorHAnsi" w:hAnsiTheme="minorHAnsi" w:cstheme="minorHAnsi"/>
          <w:color w:val="000000"/>
        </w:rPr>
        <w:t>,</w:t>
      </w:r>
      <w:r w:rsidRPr="009D038B">
        <w:rPr>
          <w:rFonts w:asciiTheme="minorHAnsi" w:hAnsiTheme="minorHAnsi" w:cstheme="minorHAnsi"/>
          <w:color w:val="000000"/>
        </w:rPr>
        <w:t xml:space="preserve"> a mezzo bonifico</w:t>
      </w:r>
      <w:r w:rsidRPr="00505B5D">
        <w:rPr>
          <w:rFonts w:asciiTheme="minorHAnsi" w:hAnsiTheme="minorHAnsi" w:cstheme="minorHAnsi"/>
          <w:color w:val="000000"/>
        </w:rPr>
        <w:t xml:space="preserve"> bancario sul c/c che ci indicherà. Il compenso indicato è stato frutto di trattative tra le parti in assenza di Ccnl </w:t>
      </w:r>
      <w:r w:rsidRPr="00505B5D">
        <w:rPr>
          <w:rFonts w:asciiTheme="minorHAnsi" w:hAnsiTheme="minorHAnsi" w:cstheme="minorHAnsi"/>
          <w:color w:val="000000"/>
        </w:rPr>
        <w:lastRenderedPageBreak/>
        <w:t>per tale tipo di prestazione. Le spese vive saranno rimborsate previa esibizione della documentazione relativa entro 30 giorni dalla richiesta.</w:t>
      </w:r>
    </w:p>
    <w:p w14:paraId="41DC8A49" w14:textId="77777777" w:rsidR="00CC2D93" w:rsidRPr="00505B5D" w:rsidRDefault="00CC2D93" w:rsidP="00CC2D93">
      <w:pPr>
        <w:spacing w:line="320" w:lineRule="exact"/>
        <w:jc w:val="both"/>
        <w:rPr>
          <w:rFonts w:asciiTheme="minorHAnsi" w:hAnsiTheme="minorHAnsi" w:cstheme="minorHAnsi"/>
          <w:color w:val="000000"/>
        </w:rPr>
      </w:pPr>
    </w:p>
    <w:p w14:paraId="44B1E82A" w14:textId="5877D1BE"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 xml:space="preserve">Avrà diritto all'assicurazione previdenziale e assistenziale, con iscrizione alla gestione separata Inps di cui all'articolo 2, comma 26, L. 335/1995, secondo la relativa disciplina previdenziale e con aliquota calcolata sulla parte di compenso eccedente i primi 5.000 euro, applicata secondo le </w:t>
      </w:r>
      <w:r w:rsidRPr="005578C3">
        <w:rPr>
          <w:rFonts w:asciiTheme="minorHAnsi" w:hAnsiTheme="minorHAnsi" w:cstheme="minorHAnsi"/>
          <w:color w:val="000000"/>
        </w:rPr>
        <w:t>modalità previste dall’articolo 35, comma 8-</w:t>
      </w:r>
      <w:r w:rsidRPr="005578C3">
        <w:rPr>
          <w:rFonts w:asciiTheme="minorHAnsi" w:hAnsiTheme="minorHAnsi" w:cstheme="minorHAnsi"/>
          <w:i/>
          <w:iCs/>
          <w:color w:val="000000"/>
        </w:rPr>
        <w:t xml:space="preserve">ter, </w:t>
      </w:r>
      <w:proofErr w:type="spellStart"/>
      <w:r w:rsidRPr="005578C3">
        <w:rPr>
          <w:rFonts w:asciiTheme="minorHAnsi" w:hAnsiTheme="minorHAnsi" w:cstheme="minorHAnsi"/>
          <w:color w:val="000000"/>
        </w:rPr>
        <w:t>D.Lgs.</w:t>
      </w:r>
      <w:proofErr w:type="spellEnd"/>
      <w:r w:rsidRPr="005578C3">
        <w:rPr>
          <w:rFonts w:asciiTheme="minorHAnsi" w:hAnsiTheme="minorHAnsi" w:cstheme="minorHAnsi"/>
          <w:color w:val="000000"/>
        </w:rPr>
        <w:t xml:space="preserve"> 36/2021. A tal fine Lei dichiara di </w:t>
      </w:r>
      <w:r w:rsidR="005578C3" w:rsidRPr="005578C3">
        <w:rPr>
          <w:rFonts w:asciiTheme="minorHAnsi" w:hAnsiTheme="minorHAnsi" w:cstheme="minorHAnsi"/>
          <w:color w:val="000000"/>
        </w:rPr>
        <w:sym w:font="Symbol" w:char="F0F0"/>
      </w:r>
      <w:r w:rsidR="005578C3" w:rsidRPr="005578C3">
        <w:rPr>
          <w:rFonts w:asciiTheme="minorHAnsi" w:hAnsiTheme="minorHAnsi" w:cstheme="minorHAnsi"/>
          <w:color w:val="000000"/>
        </w:rPr>
        <w:t xml:space="preserve"> </w:t>
      </w:r>
      <w:r w:rsidRPr="005578C3">
        <w:rPr>
          <w:rFonts w:asciiTheme="minorHAnsi" w:hAnsiTheme="minorHAnsi" w:cstheme="minorHAnsi"/>
          <w:color w:val="000000"/>
        </w:rPr>
        <w:t>avere</w:t>
      </w:r>
      <w:r w:rsidR="005578C3" w:rsidRPr="005578C3">
        <w:rPr>
          <w:rFonts w:asciiTheme="minorHAnsi" w:hAnsiTheme="minorHAnsi" w:cstheme="minorHAnsi"/>
          <w:color w:val="000000"/>
        </w:rPr>
        <w:t xml:space="preserve"> </w:t>
      </w:r>
      <w:r w:rsidR="005578C3" w:rsidRPr="005578C3">
        <w:rPr>
          <w:rFonts w:asciiTheme="minorHAnsi" w:hAnsiTheme="minorHAnsi" w:cstheme="minorHAnsi"/>
          <w:color w:val="000000"/>
        </w:rPr>
        <w:sym w:font="Symbol" w:char="F0F0"/>
      </w:r>
      <w:r w:rsidR="005578C3" w:rsidRPr="005578C3">
        <w:rPr>
          <w:rFonts w:asciiTheme="minorHAnsi" w:hAnsiTheme="minorHAnsi" w:cstheme="minorHAnsi"/>
          <w:color w:val="000000"/>
        </w:rPr>
        <w:t xml:space="preserve"> </w:t>
      </w:r>
      <w:r w:rsidRPr="005578C3">
        <w:rPr>
          <w:rFonts w:asciiTheme="minorHAnsi" w:hAnsiTheme="minorHAnsi" w:cstheme="minorHAnsi"/>
          <w:color w:val="000000"/>
        </w:rPr>
        <w:t>non avere già in essere altra copertura previdenziale.</w:t>
      </w:r>
    </w:p>
    <w:p w14:paraId="78245E55" w14:textId="77777777"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 xml:space="preserve">Sulla parte eccedente i 15.000 euro di reddito lordo percepito verrà applicata la ritenuta fiscale attualmente prevista su tale tipo di compenso. </w:t>
      </w:r>
    </w:p>
    <w:p w14:paraId="0F3D45F2" w14:textId="77777777" w:rsidR="00505B5D" w:rsidRPr="00505B5D" w:rsidRDefault="00505B5D" w:rsidP="00CC2D93">
      <w:pPr>
        <w:spacing w:line="320" w:lineRule="exact"/>
        <w:jc w:val="both"/>
        <w:rPr>
          <w:rFonts w:asciiTheme="minorHAnsi" w:hAnsiTheme="minorHAnsi" w:cstheme="minorHAnsi"/>
          <w:color w:val="000000"/>
        </w:rPr>
      </w:pPr>
    </w:p>
    <w:p w14:paraId="2643E33C" w14:textId="75C12F37" w:rsidR="00CC2D93" w:rsidRPr="00505B5D" w:rsidRDefault="008628C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Con la sottoscrizione dell’incarico s</w:t>
      </w:r>
      <w:r w:rsidR="00CC2D93" w:rsidRPr="00505B5D">
        <w:rPr>
          <w:rFonts w:asciiTheme="minorHAnsi" w:hAnsiTheme="minorHAnsi" w:cstheme="minorHAnsi"/>
          <w:color w:val="000000"/>
        </w:rPr>
        <w:t>i impegna:</w:t>
      </w:r>
    </w:p>
    <w:p w14:paraId="15712E1F" w14:textId="77777777"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a) a non divulgare con nessun mezzo (dichiarazioni, interviste giornalistiche e radiotelevisive, pubblicazioni, etc.) notizie e commenti relativi ai metodi seguiti nello svolgimento dell'incarico affidatogli;</w:t>
      </w:r>
    </w:p>
    <w:p w14:paraId="32030D04" w14:textId="77777777"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b) a svolgere con diligenza l'incarico affidatogli nel rispetto dei programmi e degli obiettivi concordati.</w:t>
      </w:r>
    </w:p>
    <w:p w14:paraId="3A171D4F" w14:textId="12D5F66F"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c) durante il rapporto e dopo le cessazioni dello stesso il/la collaboratore, è obbligato a non divulgare le informazioni e i documenti di cui ha acquisito conoscenza in relazione al proprio incarico.</w:t>
      </w:r>
    </w:p>
    <w:p w14:paraId="23CC24C9" w14:textId="1D26ED74"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Per qualsiasi controversia è competente il Foro di</w:t>
      </w:r>
      <w:r w:rsidR="00E357A5" w:rsidRPr="00505B5D">
        <w:rPr>
          <w:rFonts w:asciiTheme="minorHAnsi" w:hAnsiTheme="minorHAnsi" w:cstheme="minorHAnsi"/>
          <w:color w:val="000000"/>
        </w:rPr>
        <w:t xml:space="preserve"> M</w:t>
      </w:r>
      <w:r w:rsidR="008C6542" w:rsidRPr="00505B5D">
        <w:rPr>
          <w:rFonts w:asciiTheme="minorHAnsi" w:hAnsiTheme="minorHAnsi" w:cstheme="minorHAnsi"/>
          <w:color w:val="000000"/>
        </w:rPr>
        <w:t>i</w:t>
      </w:r>
      <w:r w:rsidR="00E357A5" w:rsidRPr="00505B5D">
        <w:rPr>
          <w:rFonts w:asciiTheme="minorHAnsi" w:hAnsiTheme="minorHAnsi" w:cstheme="minorHAnsi"/>
          <w:color w:val="000000"/>
        </w:rPr>
        <w:t>lano</w:t>
      </w:r>
      <w:r w:rsidRPr="00505B5D">
        <w:rPr>
          <w:rFonts w:asciiTheme="minorHAnsi" w:hAnsiTheme="minorHAnsi" w:cstheme="minorHAnsi"/>
          <w:color w:val="000000"/>
        </w:rPr>
        <w:t xml:space="preserve">. </w:t>
      </w:r>
    </w:p>
    <w:p w14:paraId="26FFEDCD" w14:textId="77777777" w:rsidR="00505B5D" w:rsidRPr="00505B5D" w:rsidRDefault="00505B5D" w:rsidP="00CC2D93">
      <w:pPr>
        <w:spacing w:line="320" w:lineRule="exact"/>
        <w:jc w:val="both"/>
        <w:rPr>
          <w:rFonts w:asciiTheme="minorHAnsi" w:hAnsiTheme="minorHAnsi" w:cstheme="minorHAnsi"/>
          <w:color w:val="000000"/>
        </w:rPr>
      </w:pPr>
    </w:p>
    <w:p w14:paraId="4AD42CAE" w14:textId="38260E50"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Con la sottoscrizione della presente Lei presta altresì il proprio consenso al trattamento dei propri dati personali, trattamento necessario alla realizzazione delle finalità associative e all’espletamento degli adempimenti connessi al presente accordo di collaborazione sportiva.</w:t>
      </w:r>
    </w:p>
    <w:p w14:paraId="48C2DBF0" w14:textId="77777777" w:rsidR="00CC2D93" w:rsidRPr="00505B5D" w:rsidRDefault="00CC2D93" w:rsidP="00CC2D93">
      <w:pPr>
        <w:spacing w:line="320" w:lineRule="exact"/>
        <w:jc w:val="both"/>
        <w:rPr>
          <w:rFonts w:asciiTheme="minorHAnsi" w:hAnsiTheme="minorHAnsi" w:cstheme="minorHAnsi"/>
          <w:color w:val="000000"/>
        </w:rPr>
      </w:pPr>
    </w:p>
    <w:p w14:paraId="767C6006" w14:textId="77777777"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 xml:space="preserve">Riguardo all’applicazione di quanto previsto dal </w:t>
      </w:r>
      <w:proofErr w:type="spellStart"/>
      <w:r w:rsidRPr="00505B5D">
        <w:rPr>
          <w:rFonts w:asciiTheme="minorHAnsi" w:hAnsiTheme="minorHAnsi" w:cstheme="minorHAnsi"/>
          <w:color w:val="000000"/>
        </w:rPr>
        <w:t>D.Lgs.</w:t>
      </w:r>
      <w:proofErr w:type="spellEnd"/>
      <w:r w:rsidRPr="00505B5D">
        <w:rPr>
          <w:rFonts w:asciiTheme="minorHAnsi" w:hAnsiTheme="minorHAnsi" w:cstheme="minorHAnsi"/>
          <w:color w:val="000000"/>
        </w:rPr>
        <w:t xml:space="preserve"> 81/2008 e ss. mm., le parti si danno reciprocamente atto che l’affidamento delle attività dedotte nel presente incarico avviene nel rispetto di quanto segue: </w:t>
      </w:r>
    </w:p>
    <w:p w14:paraId="1C7CBE38" w14:textId="77777777"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a) la conoscenza delle problematiche attinenti l’incarico;</w:t>
      </w:r>
    </w:p>
    <w:p w14:paraId="789A1D84" w14:textId="77777777"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b) la scrivente ha fornito dettagliate informazioni sui rischi specifici e sulle misure di prevenzione ed emergenza esistenti negli ambienti dove verrà svolta l’attività oggetto del presente incarico;</w:t>
      </w:r>
    </w:p>
    <w:p w14:paraId="4B6B537A" w14:textId="77777777"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c) le parti cooperano nell’attuazione delle misure di prevenzione e protezione dai rischi sul lavoro, incidenti sull’attività oggetto dell’incarico.</w:t>
      </w:r>
    </w:p>
    <w:p w14:paraId="55520FEF" w14:textId="77777777" w:rsidR="00505B5D" w:rsidRPr="00505B5D" w:rsidRDefault="00505B5D" w:rsidP="00CC2D93">
      <w:pPr>
        <w:spacing w:line="320" w:lineRule="exact"/>
        <w:jc w:val="both"/>
        <w:rPr>
          <w:rFonts w:asciiTheme="minorHAnsi" w:hAnsiTheme="minorHAnsi" w:cstheme="minorHAnsi"/>
          <w:color w:val="000000"/>
        </w:rPr>
      </w:pPr>
    </w:p>
    <w:p w14:paraId="6F6E5957" w14:textId="4352AA0A"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 xml:space="preserve">Lei esprime il consenso all’eventuale utilizzo della propria immagine da parte nostra e degli eventuali </w:t>
      </w:r>
      <w:r w:rsidRPr="00505B5D">
        <w:rPr>
          <w:rFonts w:asciiTheme="minorHAnsi" w:hAnsiTheme="minorHAnsi" w:cstheme="minorHAnsi"/>
          <w:i/>
          <w:iCs/>
          <w:color w:val="000000"/>
        </w:rPr>
        <w:t>sponsor</w:t>
      </w:r>
      <w:r w:rsidRPr="00505B5D">
        <w:rPr>
          <w:rFonts w:asciiTheme="minorHAnsi" w:hAnsiTheme="minorHAnsi" w:cstheme="minorHAnsi"/>
          <w:color w:val="000000"/>
        </w:rPr>
        <w:t xml:space="preserve"> per comunicazioni attinenti le attività promosse dal</w:t>
      </w:r>
      <w:r w:rsidR="00256D32" w:rsidRPr="00505B5D">
        <w:rPr>
          <w:rFonts w:asciiTheme="minorHAnsi" w:hAnsiTheme="minorHAnsi" w:cstheme="minorHAnsi"/>
          <w:color w:val="000000"/>
        </w:rPr>
        <w:t>la Federazione</w:t>
      </w:r>
      <w:r w:rsidRPr="00505B5D">
        <w:rPr>
          <w:rFonts w:asciiTheme="minorHAnsi" w:hAnsiTheme="minorHAnsi" w:cstheme="minorHAnsi"/>
          <w:color w:val="000000"/>
        </w:rPr>
        <w:t xml:space="preserve">. L’utilizzo di tali immagini non darà diritto ad alcun ulteriore compenso, fatti salvi espliciti accordi scritti tra le </w:t>
      </w:r>
      <w:r w:rsidRPr="00505B5D">
        <w:rPr>
          <w:rFonts w:asciiTheme="minorHAnsi" w:hAnsiTheme="minorHAnsi" w:cstheme="minorHAnsi"/>
          <w:color w:val="000000"/>
        </w:rPr>
        <w:lastRenderedPageBreak/>
        <w:t>parti. Lei si impegna, inoltre, a indossare durante le attività poste in essere con noi, l’eventuale materiale sportivo che gli venisse da noi fornito per la partecipazione a iniziative da noi promosse.</w:t>
      </w:r>
    </w:p>
    <w:p w14:paraId="777FC0B6" w14:textId="77777777" w:rsidR="00505B5D" w:rsidRPr="00505B5D" w:rsidRDefault="00505B5D" w:rsidP="00CC2D93">
      <w:pPr>
        <w:spacing w:line="320" w:lineRule="exact"/>
        <w:jc w:val="both"/>
        <w:rPr>
          <w:rFonts w:asciiTheme="minorHAnsi" w:hAnsiTheme="minorHAnsi" w:cstheme="minorHAnsi"/>
          <w:color w:val="000000"/>
        </w:rPr>
      </w:pPr>
    </w:p>
    <w:p w14:paraId="77665FA1" w14:textId="483A168B"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 xml:space="preserve">Il presente rapporto di collaborazione non è soggetto a un’organizzazione di orario nemmeno in parte, ai sensi dell’articolo 9, </w:t>
      </w:r>
      <w:proofErr w:type="spellStart"/>
      <w:r w:rsidRPr="00505B5D">
        <w:rPr>
          <w:rFonts w:asciiTheme="minorHAnsi" w:hAnsiTheme="minorHAnsi" w:cstheme="minorHAnsi"/>
          <w:color w:val="000000"/>
        </w:rPr>
        <w:t>D.Lgs.</w:t>
      </w:r>
      <w:proofErr w:type="spellEnd"/>
      <w:r w:rsidRPr="00505B5D">
        <w:rPr>
          <w:rFonts w:asciiTheme="minorHAnsi" w:hAnsiTheme="minorHAnsi" w:cstheme="minorHAnsi"/>
          <w:color w:val="000000"/>
        </w:rPr>
        <w:t xml:space="preserve"> 104/2022 e non è soggetto ad alcuna forma di monitoraggio automatizzato.</w:t>
      </w:r>
    </w:p>
    <w:p w14:paraId="5848DCCE" w14:textId="77777777" w:rsidR="00505B5D" w:rsidRPr="00505B5D" w:rsidRDefault="00505B5D" w:rsidP="00CC2D93">
      <w:pPr>
        <w:spacing w:line="320" w:lineRule="exact"/>
        <w:jc w:val="both"/>
        <w:rPr>
          <w:rFonts w:asciiTheme="minorHAnsi" w:hAnsiTheme="minorHAnsi" w:cstheme="minorHAnsi"/>
          <w:color w:val="000000"/>
        </w:rPr>
      </w:pPr>
    </w:p>
    <w:p w14:paraId="2D6F9B9A" w14:textId="7B110DBC"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 xml:space="preserve">Nel caso in cui Lei concordasse con quanto sopra esposto, La preghiamo di restituire copia della presente, firmata per accettazione. </w:t>
      </w:r>
    </w:p>
    <w:p w14:paraId="3B1B22EE" w14:textId="77777777" w:rsidR="00505B5D" w:rsidRPr="00505B5D" w:rsidRDefault="00505B5D" w:rsidP="00CC2D93">
      <w:pPr>
        <w:spacing w:line="320" w:lineRule="exact"/>
        <w:jc w:val="both"/>
        <w:rPr>
          <w:rFonts w:asciiTheme="minorHAnsi" w:hAnsiTheme="minorHAnsi" w:cstheme="minorHAnsi"/>
          <w:color w:val="000000"/>
        </w:rPr>
      </w:pPr>
    </w:p>
    <w:p w14:paraId="2DB11D04" w14:textId="7E4BC03F"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 xml:space="preserve">Con l’occasione porgiamo i nostri migliori saluti. </w:t>
      </w:r>
    </w:p>
    <w:p w14:paraId="7EB2F386" w14:textId="77777777" w:rsidR="00CC2D93" w:rsidRPr="00505B5D" w:rsidRDefault="00CC2D93" w:rsidP="00CC2D93">
      <w:pPr>
        <w:spacing w:line="320" w:lineRule="exact"/>
        <w:jc w:val="both"/>
        <w:rPr>
          <w:rFonts w:asciiTheme="minorHAnsi" w:hAnsiTheme="minorHAnsi" w:cstheme="minorHAnsi"/>
          <w:color w:val="000000"/>
        </w:rPr>
      </w:pPr>
    </w:p>
    <w:p w14:paraId="32354A0D" w14:textId="17AAA6E9" w:rsidR="00CC2D93" w:rsidRPr="00505B5D" w:rsidRDefault="00547538" w:rsidP="00CC2D93">
      <w:pPr>
        <w:spacing w:line="320" w:lineRule="exact"/>
        <w:jc w:val="both"/>
        <w:rPr>
          <w:rFonts w:asciiTheme="minorHAnsi" w:hAnsiTheme="minorHAnsi" w:cstheme="minorHAnsi"/>
          <w:color w:val="000000"/>
        </w:rPr>
      </w:pPr>
      <w:r>
        <w:rPr>
          <w:rFonts w:asciiTheme="minorHAnsi" w:hAnsiTheme="minorHAnsi" w:cstheme="minorHAnsi"/>
          <w:color w:val="000000"/>
        </w:rPr>
        <w:t>Luogo e data</w:t>
      </w:r>
    </w:p>
    <w:p w14:paraId="41669DA1" w14:textId="77777777" w:rsidR="00CC2D93" w:rsidRPr="00505B5D" w:rsidRDefault="00CC2D93" w:rsidP="00CC2D93">
      <w:pPr>
        <w:spacing w:line="320" w:lineRule="exact"/>
        <w:jc w:val="both"/>
        <w:rPr>
          <w:rFonts w:asciiTheme="minorHAnsi" w:hAnsiTheme="minorHAnsi" w:cstheme="minorHAnsi"/>
          <w:color w:val="000000"/>
        </w:rPr>
      </w:pPr>
    </w:p>
    <w:p w14:paraId="18B9F937" w14:textId="77777777" w:rsidR="00CC2D93" w:rsidRPr="00505B5D" w:rsidRDefault="00CC2D93" w:rsidP="00CC2D93">
      <w:pPr>
        <w:spacing w:line="320" w:lineRule="exact"/>
        <w:jc w:val="both"/>
        <w:rPr>
          <w:rFonts w:asciiTheme="minorHAnsi" w:hAnsiTheme="minorHAnsi" w:cstheme="minorHAnsi"/>
          <w:color w:val="000000"/>
        </w:rPr>
      </w:pPr>
      <w:r w:rsidRPr="00505B5D">
        <w:rPr>
          <w:rFonts w:asciiTheme="minorHAnsi" w:hAnsiTheme="minorHAnsi" w:cstheme="minorHAnsi"/>
          <w:color w:val="000000"/>
        </w:rPr>
        <w:t xml:space="preserve">Il Presidente </w:t>
      </w:r>
    </w:p>
    <w:p w14:paraId="319A70A6" w14:textId="53452661" w:rsidR="00CC2D93" w:rsidRDefault="00CC2D93" w:rsidP="00CC2D93">
      <w:pPr>
        <w:spacing w:line="320" w:lineRule="exact"/>
        <w:jc w:val="both"/>
        <w:rPr>
          <w:rFonts w:asciiTheme="minorHAnsi" w:hAnsiTheme="minorHAnsi" w:cstheme="minorHAnsi"/>
          <w:color w:val="000000"/>
        </w:rPr>
      </w:pPr>
    </w:p>
    <w:p w14:paraId="4B86AF87" w14:textId="77777777" w:rsidR="00E25447" w:rsidRPr="00505B5D" w:rsidRDefault="00E25447" w:rsidP="00CC2D93">
      <w:pPr>
        <w:spacing w:line="320" w:lineRule="exact"/>
        <w:jc w:val="both"/>
        <w:rPr>
          <w:rFonts w:asciiTheme="minorHAnsi" w:hAnsiTheme="minorHAnsi" w:cstheme="minorHAnsi"/>
          <w:color w:val="000000"/>
        </w:rPr>
      </w:pPr>
    </w:p>
    <w:p w14:paraId="0CE05697" w14:textId="77777777" w:rsidR="00CC2D93" w:rsidRPr="00505B5D" w:rsidRDefault="00CC2D93" w:rsidP="00E25447">
      <w:pPr>
        <w:spacing w:line="320" w:lineRule="exact"/>
        <w:ind w:left="4956" w:firstLine="708"/>
        <w:jc w:val="both"/>
        <w:rPr>
          <w:rFonts w:asciiTheme="minorHAnsi" w:hAnsiTheme="minorHAnsi" w:cstheme="minorHAnsi"/>
          <w:color w:val="000000"/>
        </w:rPr>
      </w:pPr>
      <w:r w:rsidRPr="00505B5D">
        <w:rPr>
          <w:rFonts w:asciiTheme="minorHAnsi" w:hAnsiTheme="minorHAnsi" w:cstheme="minorHAnsi"/>
          <w:color w:val="000000"/>
        </w:rPr>
        <w:t xml:space="preserve">Per conferma e accettazione, </w:t>
      </w:r>
    </w:p>
    <w:p w14:paraId="1566A0DF" w14:textId="77777777" w:rsidR="00CC2D93" w:rsidRPr="00505B5D" w:rsidRDefault="00CC2D93" w:rsidP="00E25447">
      <w:pPr>
        <w:spacing w:line="320" w:lineRule="exact"/>
        <w:ind w:left="4956" w:firstLine="708"/>
        <w:jc w:val="both"/>
        <w:rPr>
          <w:rFonts w:asciiTheme="minorHAnsi" w:hAnsiTheme="minorHAnsi" w:cstheme="minorHAnsi"/>
          <w:color w:val="000000"/>
        </w:rPr>
      </w:pPr>
      <w:r w:rsidRPr="00505B5D">
        <w:rPr>
          <w:rFonts w:asciiTheme="minorHAnsi" w:hAnsiTheme="minorHAnsi" w:cstheme="minorHAnsi"/>
          <w:color w:val="000000"/>
        </w:rPr>
        <w:t>il collaboratore</w:t>
      </w:r>
    </w:p>
    <w:p w14:paraId="079EE147" w14:textId="77777777" w:rsidR="00E25447" w:rsidRDefault="00E25447" w:rsidP="00CC2D93">
      <w:pPr>
        <w:spacing w:line="320" w:lineRule="exact"/>
        <w:jc w:val="both"/>
        <w:rPr>
          <w:rFonts w:asciiTheme="minorHAnsi" w:hAnsiTheme="minorHAnsi" w:cstheme="minorHAnsi"/>
          <w:color w:val="000000"/>
        </w:rPr>
      </w:pPr>
    </w:p>
    <w:p w14:paraId="1D363F77" w14:textId="1B1B7687" w:rsidR="00CC2D93" w:rsidRPr="00505B5D" w:rsidRDefault="00CC2D93" w:rsidP="00E25447">
      <w:pPr>
        <w:spacing w:line="320" w:lineRule="exact"/>
        <w:ind w:left="4956" w:firstLine="708"/>
        <w:jc w:val="both"/>
        <w:rPr>
          <w:rFonts w:asciiTheme="minorHAnsi" w:hAnsiTheme="minorHAnsi" w:cstheme="minorHAnsi"/>
          <w:color w:val="000000"/>
        </w:rPr>
      </w:pPr>
      <w:r w:rsidRPr="00505B5D">
        <w:rPr>
          <w:rFonts w:asciiTheme="minorHAnsi" w:hAnsiTheme="minorHAnsi" w:cstheme="minorHAnsi"/>
          <w:color w:val="000000"/>
        </w:rPr>
        <w:t xml:space="preserve">…………………………………………… </w:t>
      </w:r>
    </w:p>
    <w:p w14:paraId="43322DCE" w14:textId="77777777" w:rsidR="002D35B4" w:rsidRDefault="002D35B4" w:rsidP="002D35B4">
      <w:pPr>
        <w:jc w:val="center"/>
        <w:rPr>
          <w:b/>
          <w:smallCaps/>
          <w:color w:val="000000" w:themeColor="text1"/>
        </w:rPr>
      </w:pPr>
    </w:p>
    <w:sectPr w:rsidR="002D35B4" w:rsidSect="0091648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A858" w14:textId="77777777" w:rsidR="0091648C" w:rsidRDefault="0091648C">
      <w:r>
        <w:separator/>
      </w:r>
    </w:p>
  </w:endnote>
  <w:endnote w:type="continuationSeparator" w:id="0">
    <w:p w14:paraId="7EF4FEE2" w14:textId="77777777" w:rsidR="0091648C" w:rsidRDefault="0091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0329" w14:textId="77777777" w:rsidR="00FB0C7E" w:rsidRDefault="00FB0C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647A" w14:textId="455DE200" w:rsidR="00D52042" w:rsidRDefault="00773561" w:rsidP="006E14CB">
    <w:pPr>
      <w:pStyle w:val="Pidipagina"/>
      <w:jc w:val="center"/>
      <w:rPr>
        <w:b/>
        <w:sz w:val="18"/>
        <w:szCs w:val="18"/>
      </w:rPr>
    </w:pPr>
    <w:r w:rsidRPr="00F30863">
      <w:rPr>
        <w:b/>
        <w:noProof/>
        <w:color w:val="3366FF"/>
        <w:sz w:val="18"/>
        <w:szCs w:val="18"/>
      </w:rPr>
      <mc:AlternateContent>
        <mc:Choice Requires="wpc">
          <w:drawing>
            <wp:inline distT="0" distB="0" distL="0" distR="0" wp14:anchorId="3D459426" wp14:editId="64D7C999">
              <wp:extent cx="6172200" cy="114935"/>
              <wp:effectExtent l="0" t="6350" r="3810" b="2540"/>
              <wp:docPr id="13" name="Tela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6"/>
                      <wps:cNvCnPr>
                        <a:cxnSpLocks noChangeShapeType="1"/>
                      </wps:cNvCnPr>
                      <wps:spPr bwMode="auto">
                        <a:xfrm>
                          <a:off x="114425" y="0"/>
                          <a:ext cx="5828926"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du="http://schemas.microsoft.com/office/word/2023/wordml/word16du">
          <w:pict>
            <v:group w14:anchorId="60F7CBC6" id="Tela 5" o:spid="_x0000_s1026" editas="canvas" style="width:486pt;height:9.05pt;mso-position-horizontal-relative:char;mso-position-vertical-relative:line" coordsize="61722,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1149;visibility:visible;mso-wrap-style:square">
                <v:fill o:detectmouseclick="t"/>
                <v:path o:connecttype="none"/>
              </v:shape>
              <v:line id="Line 6" o:spid="_x0000_s1028" style="position:absolute;visibility:visible;mso-wrap-style:square" from="1144,0" to="59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w10:anchorlock/>
            </v:group>
          </w:pict>
        </mc:Fallback>
      </mc:AlternateContent>
    </w:r>
  </w:p>
  <w:p w14:paraId="27159B07" w14:textId="0736AAF6" w:rsidR="00D52042" w:rsidRPr="007465FF" w:rsidRDefault="00D52042" w:rsidP="006E14CB">
    <w:pPr>
      <w:pStyle w:val="Pidipagina"/>
      <w:jc w:val="center"/>
      <w:rPr>
        <w:bCs/>
        <w:sz w:val="18"/>
        <w:szCs w:val="18"/>
      </w:rPr>
    </w:pPr>
    <w:r w:rsidRPr="007465FF">
      <w:rPr>
        <w:bCs/>
        <w:sz w:val="18"/>
        <w:szCs w:val="18"/>
      </w:rPr>
      <w:t>Via</w:t>
    </w:r>
    <w:r w:rsidR="0074791A" w:rsidRPr="007465FF">
      <w:rPr>
        <w:bCs/>
        <w:sz w:val="18"/>
        <w:szCs w:val="18"/>
      </w:rPr>
      <w:t>le Regina Giovanna, 1</w:t>
    </w:r>
    <w:r w:rsidR="006112D0" w:rsidRPr="007465FF">
      <w:rPr>
        <w:bCs/>
        <w:sz w:val="18"/>
        <w:szCs w:val="18"/>
      </w:rPr>
      <w:t>2</w:t>
    </w:r>
    <w:r w:rsidRPr="007465FF">
      <w:rPr>
        <w:bCs/>
        <w:sz w:val="18"/>
        <w:szCs w:val="18"/>
      </w:rPr>
      <w:t xml:space="preserve"> </w:t>
    </w:r>
    <w:r w:rsidR="00FB0C7E">
      <w:rPr>
        <w:bCs/>
        <w:sz w:val="18"/>
        <w:szCs w:val="18"/>
      </w:rPr>
      <w:t>– 20129 Milano - T</w:t>
    </w:r>
    <w:r w:rsidRPr="007465FF">
      <w:rPr>
        <w:bCs/>
        <w:sz w:val="18"/>
        <w:szCs w:val="18"/>
      </w:rPr>
      <w:t xml:space="preserve">el. 02.86464369 </w:t>
    </w:r>
    <w:r w:rsidR="00FB0C7E">
      <w:rPr>
        <w:bCs/>
        <w:sz w:val="18"/>
        <w:szCs w:val="18"/>
      </w:rPr>
      <w:t>- F</w:t>
    </w:r>
    <w:r w:rsidRPr="007465FF">
      <w:rPr>
        <w:bCs/>
        <w:sz w:val="18"/>
        <w:szCs w:val="18"/>
      </w:rPr>
      <w:t>ax 02.864165</w:t>
    </w:r>
  </w:p>
  <w:p w14:paraId="02E91504" w14:textId="597BD59C" w:rsidR="00D52042" w:rsidRPr="007465FF" w:rsidRDefault="00D52042" w:rsidP="006E14CB">
    <w:pPr>
      <w:pStyle w:val="Pidipagina"/>
      <w:jc w:val="center"/>
      <w:rPr>
        <w:bCs/>
        <w:sz w:val="18"/>
        <w:szCs w:val="18"/>
      </w:rPr>
    </w:pPr>
    <w:r w:rsidRPr="007465FF">
      <w:rPr>
        <w:bCs/>
        <w:sz w:val="18"/>
        <w:szCs w:val="18"/>
      </w:rPr>
      <w:t xml:space="preserve">C.F. 80105170155 </w:t>
    </w:r>
    <w:r w:rsidR="00FB0C7E">
      <w:rPr>
        <w:bCs/>
        <w:sz w:val="18"/>
        <w:szCs w:val="18"/>
      </w:rPr>
      <w:t>-</w:t>
    </w:r>
    <w:r w:rsidRPr="007465FF">
      <w:rPr>
        <w:bCs/>
        <w:sz w:val="18"/>
        <w:szCs w:val="18"/>
      </w:rPr>
      <w:t xml:space="preserve"> P.I</w:t>
    </w:r>
    <w:r w:rsidR="00FB0C7E">
      <w:rPr>
        <w:bCs/>
        <w:sz w:val="18"/>
        <w:szCs w:val="18"/>
      </w:rPr>
      <w:t>.</w:t>
    </w:r>
    <w:r w:rsidRPr="007465FF">
      <w:rPr>
        <w:bCs/>
        <w:sz w:val="18"/>
        <w:szCs w:val="18"/>
      </w:rPr>
      <w:t xml:space="preserve"> 10013490155 </w:t>
    </w:r>
    <w:r w:rsidR="00FB0C7E">
      <w:rPr>
        <w:bCs/>
        <w:sz w:val="18"/>
        <w:szCs w:val="18"/>
      </w:rPr>
      <w:t xml:space="preserve">- </w:t>
    </w:r>
    <w:r w:rsidRPr="007465FF">
      <w:rPr>
        <w:bCs/>
        <w:sz w:val="18"/>
        <w:szCs w:val="18"/>
      </w:rPr>
      <w:t xml:space="preserve">E-mail: </w:t>
    </w:r>
    <w:hyperlink r:id="rId1" w:history="1">
      <w:r w:rsidRPr="007465FF">
        <w:rPr>
          <w:rStyle w:val="Collegamentoipertestuale"/>
          <w:bCs/>
          <w:color w:val="auto"/>
          <w:sz w:val="18"/>
          <w:szCs w:val="18"/>
          <w:u w:val="none"/>
        </w:rPr>
        <w:t>fsi@federscacchi.it</w:t>
      </w:r>
    </w:hyperlink>
    <w:r w:rsidRPr="007465FF">
      <w:rPr>
        <w:bCs/>
        <w:sz w:val="18"/>
        <w:szCs w:val="18"/>
      </w:rPr>
      <w:t xml:space="preserve"> </w:t>
    </w:r>
    <w:r w:rsidR="00FB0C7E">
      <w:rPr>
        <w:bCs/>
        <w:sz w:val="18"/>
        <w:szCs w:val="18"/>
      </w:rPr>
      <w:t>-</w:t>
    </w:r>
    <w:r w:rsidRPr="007465FF">
      <w:rPr>
        <w:bCs/>
        <w:sz w:val="18"/>
        <w:szCs w:val="18"/>
      </w:rPr>
      <w:t xml:space="preserve"> http://www.federscacchi.it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4EB5" w14:textId="77777777" w:rsidR="00FB0C7E" w:rsidRDefault="00FB0C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0471" w14:textId="77777777" w:rsidR="0091648C" w:rsidRDefault="0091648C">
      <w:r>
        <w:separator/>
      </w:r>
    </w:p>
  </w:footnote>
  <w:footnote w:type="continuationSeparator" w:id="0">
    <w:p w14:paraId="11EAC97B" w14:textId="77777777" w:rsidR="0091648C" w:rsidRDefault="00916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9368" w14:textId="77777777" w:rsidR="00FB0C7E" w:rsidRDefault="00FB0C7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78"/>
      <w:gridCol w:w="2940"/>
      <w:gridCol w:w="3520"/>
    </w:tblGrid>
    <w:tr w:rsidR="001200B0" w14:paraId="51D538C6" w14:textId="77777777" w:rsidTr="00622474">
      <w:trPr>
        <w:trHeight w:val="1696"/>
      </w:trPr>
      <w:tc>
        <w:tcPr>
          <w:tcW w:w="3259" w:type="dxa"/>
        </w:tcPr>
        <w:p w14:paraId="50D4E250" w14:textId="6DF5118C" w:rsidR="008C477C" w:rsidRPr="00FB0C7E" w:rsidRDefault="008C477C">
          <w:pPr>
            <w:pStyle w:val="Intestazione"/>
            <w:rPr>
              <w:sz w:val="16"/>
              <w:szCs w:val="16"/>
            </w:rPr>
          </w:pPr>
          <w:r>
            <w:t xml:space="preserve">     </w:t>
          </w:r>
        </w:p>
        <w:p w14:paraId="11FAEDE8" w14:textId="072EDC89" w:rsidR="008C477C" w:rsidRDefault="00773561">
          <w:pPr>
            <w:pStyle w:val="Intestazione"/>
          </w:pPr>
          <w:r>
            <w:rPr>
              <w:noProof/>
            </w:rPr>
            <w:drawing>
              <wp:inline distT="0" distB="0" distL="0" distR="0" wp14:anchorId="1D85B850" wp14:editId="7A9D7F70">
                <wp:extent cx="914400" cy="6477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a:ln>
                          <a:noFill/>
                        </a:ln>
                      </pic:spPr>
                    </pic:pic>
                  </a:graphicData>
                </a:graphic>
              </wp:inline>
            </w:drawing>
          </w:r>
        </w:p>
        <w:p w14:paraId="6285A4C3" w14:textId="77777777" w:rsidR="001200B0" w:rsidRDefault="001200B0">
          <w:pPr>
            <w:pStyle w:val="Intestazione"/>
          </w:pPr>
        </w:p>
      </w:tc>
      <w:tc>
        <w:tcPr>
          <w:tcW w:w="2945" w:type="dxa"/>
        </w:tcPr>
        <w:p w14:paraId="3C0EB19E" w14:textId="4AC20F6D" w:rsidR="001200B0" w:rsidRDefault="00773561">
          <w:pPr>
            <w:pStyle w:val="Intestazione"/>
          </w:pPr>
          <w:r>
            <w:rPr>
              <w:noProof/>
            </w:rPr>
            <w:drawing>
              <wp:inline distT="0" distB="0" distL="0" distR="0" wp14:anchorId="2DFCA337" wp14:editId="60702ED8">
                <wp:extent cx="1666875" cy="107632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1076325"/>
                        </a:xfrm>
                        <a:prstGeom prst="rect">
                          <a:avLst/>
                        </a:prstGeom>
                        <a:noFill/>
                        <a:ln>
                          <a:noFill/>
                        </a:ln>
                      </pic:spPr>
                    </pic:pic>
                  </a:graphicData>
                </a:graphic>
              </wp:inline>
            </w:drawing>
          </w:r>
        </w:p>
      </w:tc>
      <w:tc>
        <w:tcPr>
          <w:tcW w:w="3574" w:type="dxa"/>
        </w:tcPr>
        <w:p w14:paraId="745E4586" w14:textId="77777777" w:rsidR="00DD3BCD" w:rsidRPr="00FB0C7E" w:rsidRDefault="00DD3BCD" w:rsidP="00EA740D">
          <w:pPr>
            <w:pStyle w:val="Intestazione"/>
            <w:jc w:val="right"/>
            <w:rPr>
              <w:sz w:val="16"/>
              <w:szCs w:val="16"/>
            </w:rPr>
          </w:pPr>
        </w:p>
        <w:p w14:paraId="5F9E2A9A" w14:textId="1B6E2C03" w:rsidR="001200B0" w:rsidRDefault="00773561" w:rsidP="00EA740D">
          <w:pPr>
            <w:pStyle w:val="Intestazione"/>
            <w:jc w:val="right"/>
          </w:pPr>
          <w:r>
            <w:rPr>
              <w:noProof/>
            </w:rPr>
            <w:drawing>
              <wp:inline distT="0" distB="0" distL="0" distR="0" wp14:anchorId="500E39C4" wp14:editId="7A2292FF">
                <wp:extent cx="1457325" cy="54292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325" cy="542925"/>
                        </a:xfrm>
                        <a:prstGeom prst="rect">
                          <a:avLst/>
                        </a:prstGeom>
                        <a:noFill/>
                        <a:ln>
                          <a:noFill/>
                        </a:ln>
                      </pic:spPr>
                    </pic:pic>
                  </a:graphicData>
                </a:graphic>
              </wp:inline>
            </w:drawing>
          </w:r>
        </w:p>
      </w:tc>
    </w:tr>
  </w:tbl>
  <w:p w14:paraId="3F33B0EB" w14:textId="77777777" w:rsidR="00FB0C7E" w:rsidRPr="00FB0C7E" w:rsidRDefault="00FB0C7E" w:rsidP="00496A99">
    <w:pPr>
      <w:pStyle w:val="Intestazione"/>
      <w:jc w:val="center"/>
      <w:rPr>
        <w:bCs/>
        <w:sz w:val="16"/>
        <w:szCs w:val="16"/>
      </w:rPr>
    </w:pPr>
  </w:p>
  <w:p w14:paraId="3F771992" w14:textId="5AD88358" w:rsidR="00D52042" w:rsidRPr="007465FF" w:rsidRDefault="00D52042" w:rsidP="00496A99">
    <w:pPr>
      <w:pStyle w:val="Intestazione"/>
      <w:jc w:val="center"/>
      <w:rPr>
        <w:bCs/>
      </w:rPr>
    </w:pPr>
    <w:r w:rsidRPr="007465FF">
      <w:rPr>
        <w:bCs/>
      </w:rPr>
      <w:t>Fondata il 20 settembre 1920 – Ente Morale R. Decreto n.519 del 1° maggio 1930</w:t>
    </w:r>
  </w:p>
  <w:p w14:paraId="571CCAEF" w14:textId="77777777" w:rsidR="00D52042" w:rsidRPr="007465FF" w:rsidRDefault="00D52042" w:rsidP="006E14CB">
    <w:pPr>
      <w:pStyle w:val="Intestazione"/>
      <w:jc w:val="center"/>
      <w:rPr>
        <w:bCs/>
      </w:rPr>
    </w:pPr>
    <w:r w:rsidRPr="007465FF">
      <w:rPr>
        <w:bCs/>
      </w:rPr>
      <w:t>Membro fondatore della F.I.D.E. (</w:t>
    </w:r>
    <w:proofErr w:type="spellStart"/>
    <w:r w:rsidRPr="007465FF">
      <w:rPr>
        <w:bCs/>
      </w:rPr>
      <w:t>Fédération</w:t>
    </w:r>
    <w:proofErr w:type="spellEnd"/>
    <w:r w:rsidRPr="007465FF">
      <w:rPr>
        <w:bCs/>
      </w:rPr>
      <w:t xml:space="preserve"> </w:t>
    </w:r>
    <w:proofErr w:type="spellStart"/>
    <w:r w:rsidRPr="007465FF">
      <w:rPr>
        <w:bCs/>
      </w:rPr>
      <w:t>Internationale</w:t>
    </w:r>
    <w:proofErr w:type="spellEnd"/>
    <w:r w:rsidRPr="007465FF">
      <w:rPr>
        <w:bCs/>
      </w:rPr>
      <w:t xml:space="preserve"> </w:t>
    </w:r>
    <w:proofErr w:type="spellStart"/>
    <w:r w:rsidRPr="007465FF">
      <w:rPr>
        <w:bCs/>
      </w:rPr>
      <w:t>des</w:t>
    </w:r>
    <w:proofErr w:type="spellEnd"/>
    <w:r w:rsidRPr="007465FF">
      <w:rPr>
        <w:bCs/>
      </w:rPr>
      <w:t xml:space="preserve"> </w:t>
    </w:r>
    <w:proofErr w:type="spellStart"/>
    <w:r w:rsidRPr="007465FF">
      <w:rPr>
        <w:bCs/>
      </w:rPr>
      <w:t>Echecs</w:t>
    </w:r>
    <w:proofErr w:type="spellEnd"/>
    <w:r w:rsidRPr="007465FF">
      <w:rPr>
        <w:bCs/>
      </w:rPr>
      <w:t>)</w:t>
    </w:r>
  </w:p>
  <w:p w14:paraId="06A204F3" w14:textId="77777777" w:rsidR="00D52042" w:rsidRPr="006E14CB" w:rsidRDefault="00D52042" w:rsidP="006E14CB">
    <w:pPr>
      <w:pStyle w:val="Intestazione"/>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597A" w14:textId="77777777" w:rsidR="00FB0C7E" w:rsidRDefault="00FB0C7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0" w:firstLine="0"/>
      </w:pPr>
    </w:lvl>
  </w:abstractNum>
  <w:abstractNum w:abstractNumId="1" w15:restartNumberingAfterBreak="0">
    <w:nsid w:val="010603C6"/>
    <w:multiLevelType w:val="multilevel"/>
    <w:tmpl w:val="EE90A4CA"/>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580453"/>
    <w:multiLevelType w:val="hybridMultilevel"/>
    <w:tmpl w:val="07300F3C"/>
    <w:lvl w:ilvl="0" w:tplc="E33E546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44C77AE"/>
    <w:multiLevelType w:val="hybridMultilevel"/>
    <w:tmpl w:val="FC6EABFA"/>
    <w:lvl w:ilvl="0" w:tplc="21C00C60">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7B8404C"/>
    <w:multiLevelType w:val="multilevel"/>
    <w:tmpl w:val="E110C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46980"/>
    <w:multiLevelType w:val="hybridMultilevel"/>
    <w:tmpl w:val="41941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3A122A"/>
    <w:multiLevelType w:val="hybridMultilevel"/>
    <w:tmpl w:val="C11CE426"/>
    <w:lvl w:ilvl="0" w:tplc="E33E5464">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D830300"/>
    <w:multiLevelType w:val="hybridMultilevel"/>
    <w:tmpl w:val="857C90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FD1804"/>
    <w:multiLevelType w:val="hybridMultilevel"/>
    <w:tmpl w:val="5BE4CF6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78C0C50"/>
    <w:multiLevelType w:val="hybridMultilevel"/>
    <w:tmpl w:val="37EA60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36096D"/>
    <w:multiLevelType w:val="hybridMultilevel"/>
    <w:tmpl w:val="F2B81F68"/>
    <w:lvl w:ilvl="0" w:tplc="E33E546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27B0A9B"/>
    <w:multiLevelType w:val="hybridMultilevel"/>
    <w:tmpl w:val="0EB0B6B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5F727A9"/>
    <w:multiLevelType w:val="hybridMultilevel"/>
    <w:tmpl w:val="DAF2F41E"/>
    <w:lvl w:ilvl="0" w:tplc="0D4806F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C3B1C36"/>
    <w:multiLevelType w:val="hybridMultilevel"/>
    <w:tmpl w:val="4D20349C"/>
    <w:lvl w:ilvl="0" w:tplc="A8960262">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AB5C54"/>
    <w:multiLevelType w:val="hybridMultilevel"/>
    <w:tmpl w:val="88468454"/>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ED5F10"/>
    <w:multiLevelType w:val="multilevel"/>
    <w:tmpl w:val="66B49E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C548F"/>
    <w:multiLevelType w:val="multilevel"/>
    <w:tmpl w:val="51AA4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00C3B"/>
    <w:multiLevelType w:val="hybridMultilevel"/>
    <w:tmpl w:val="E50CAFEE"/>
    <w:lvl w:ilvl="0" w:tplc="2202FBE2">
      <w:numFmt w:val="bullet"/>
      <w:lvlText w:val="-"/>
      <w:lvlJc w:val="left"/>
      <w:pPr>
        <w:ind w:left="482" w:hanging="360"/>
      </w:pPr>
      <w:rPr>
        <w:rFonts w:ascii="Arial" w:eastAsia="Arial" w:hAnsi="Arial" w:cs="Arial" w:hint="default"/>
        <w:spacing w:val="-31"/>
        <w:w w:val="99"/>
        <w:sz w:val="24"/>
        <w:szCs w:val="24"/>
        <w:lang w:val="it-IT" w:eastAsia="it-IT" w:bidi="it-IT"/>
      </w:rPr>
    </w:lvl>
    <w:lvl w:ilvl="1" w:tplc="04100003" w:tentative="1">
      <w:start w:val="1"/>
      <w:numFmt w:val="bullet"/>
      <w:lvlText w:val="o"/>
      <w:lvlJc w:val="left"/>
      <w:pPr>
        <w:ind w:left="1202" w:hanging="360"/>
      </w:pPr>
      <w:rPr>
        <w:rFonts w:ascii="Courier New" w:hAnsi="Courier New" w:cs="Courier New" w:hint="default"/>
      </w:rPr>
    </w:lvl>
    <w:lvl w:ilvl="2" w:tplc="04100005" w:tentative="1">
      <w:start w:val="1"/>
      <w:numFmt w:val="bullet"/>
      <w:lvlText w:val=""/>
      <w:lvlJc w:val="left"/>
      <w:pPr>
        <w:ind w:left="1922" w:hanging="360"/>
      </w:pPr>
      <w:rPr>
        <w:rFonts w:ascii="Wingdings" w:hAnsi="Wingdings" w:hint="default"/>
      </w:rPr>
    </w:lvl>
    <w:lvl w:ilvl="3" w:tplc="04100001" w:tentative="1">
      <w:start w:val="1"/>
      <w:numFmt w:val="bullet"/>
      <w:lvlText w:val=""/>
      <w:lvlJc w:val="left"/>
      <w:pPr>
        <w:ind w:left="2642" w:hanging="360"/>
      </w:pPr>
      <w:rPr>
        <w:rFonts w:ascii="Symbol" w:hAnsi="Symbol" w:hint="default"/>
      </w:rPr>
    </w:lvl>
    <w:lvl w:ilvl="4" w:tplc="04100003" w:tentative="1">
      <w:start w:val="1"/>
      <w:numFmt w:val="bullet"/>
      <w:lvlText w:val="o"/>
      <w:lvlJc w:val="left"/>
      <w:pPr>
        <w:ind w:left="3362" w:hanging="360"/>
      </w:pPr>
      <w:rPr>
        <w:rFonts w:ascii="Courier New" w:hAnsi="Courier New" w:cs="Courier New" w:hint="default"/>
      </w:rPr>
    </w:lvl>
    <w:lvl w:ilvl="5" w:tplc="04100005" w:tentative="1">
      <w:start w:val="1"/>
      <w:numFmt w:val="bullet"/>
      <w:lvlText w:val=""/>
      <w:lvlJc w:val="left"/>
      <w:pPr>
        <w:ind w:left="4082" w:hanging="360"/>
      </w:pPr>
      <w:rPr>
        <w:rFonts w:ascii="Wingdings" w:hAnsi="Wingdings" w:hint="default"/>
      </w:rPr>
    </w:lvl>
    <w:lvl w:ilvl="6" w:tplc="04100001" w:tentative="1">
      <w:start w:val="1"/>
      <w:numFmt w:val="bullet"/>
      <w:lvlText w:val=""/>
      <w:lvlJc w:val="left"/>
      <w:pPr>
        <w:ind w:left="4802" w:hanging="360"/>
      </w:pPr>
      <w:rPr>
        <w:rFonts w:ascii="Symbol" w:hAnsi="Symbol" w:hint="default"/>
      </w:rPr>
    </w:lvl>
    <w:lvl w:ilvl="7" w:tplc="04100003" w:tentative="1">
      <w:start w:val="1"/>
      <w:numFmt w:val="bullet"/>
      <w:lvlText w:val="o"/>
      <w:lvlJc w:val="left"/>
      <w:pPr>
        <w:ind w:left="5522" w:hanging="360"/>
      </w:pPr>
      <w:rPr>
        <w:rFonts w:ascii="Courier New" w:hAnsi="Courier New" w:cs="Courier New" w:hint="default"/>
      </w:rPr>
    </w:lvl>
    <w:lvl w:ilvl="8" w:tplc="04100005" w:tentative="1">
      <w:start w:val="1"/>
      <w:numFmt w:val="bullet"/>
      <w:lvlText w:val=""/>
      <w:lvlJc w:val="left"/>
      <w:pPr>
        <w:ind w:left="6242" w:hanging="360"/>
      </w:pPr>
      <w:rPr>
        <w:rFonts w:ascii="Wingdings" w:hAnsi="Wingdings" w:hint="default"/>
      </w:rPr>
    </w:lvl>
  </w:abstractNum>
  <w:abstractNum w:abstractNumId="18" w15:restartNumberingAfterBreak="0">
    <w:nsid w:val="3D523712"/>
    <w:multiLevelType w:val="hybridMultilevel"/>
    <w:tmpl w:val="438A87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0360891"/>
    <w:multiLevelType w:val="hybridMultilevel"/>
    <w:tmpl w:val="48C667C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03871FB"/>
    <w:multiLevelType w:val="hybridMultilevel"/>
    <w:tmpl w:val="EE2CA27C"/>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166690"/>
    <w:multiLevelType w:val="hybridMultilevel"/>
    <w:tmpl w:val="3918C4FA"/>
    <w:lvl w:ilvl="0" w:tplc="A896026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D740C8"/>
    <w:multiLevelType w:val="multilevel"/>
    <w:tmpl w:val="EFA89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314B3C"/>
    <w:multiLevelType w:val="hybridMultilevel"/>
    <w:tmpl w:val="02327D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DEA5AEB"/>
    <w:multiLevelType w:val="hybridMultilevel"/>
    <w:tmpl w:val="1A50C7D6"/>
    <w:lvl w:ilvl="0" w:tplc="E33E5464">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7DD6FDA"/>
    <w:multiLevelType w:val="hybridMultilevel"/>
    <w:tmpl w:val="D9D6A56E"/>
    <w:lvl w:ilvl="0" w:tplc="E33E5464">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92A5B3A"/>
    <w:multiLevelType w:val="hybridMultilevel"/>
    <w:tmpl w:val="D8689EE6"/>
    <w:lvl w:ilvl="0" w:tplc="A896026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C434B19"/>
    <w:multiLevelType w:val="hybridMultilevel"/>
    <w:tmpl w:val="912822CC"/>
    <w:lvl w:ilvl="0" w:tplc="FA80C19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217C8A"/>
    <w:multiLevelType w:val="hybridMultilevel"/>
    <w:tmpl w:val="17905518"/>
    <w:lvl w:ilvl="0" w:tplc="E33E546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E3F736B"/>
    <w:multiLevelType w:val="hybridMultilevel"/>
    <w:tmpl w:val="E1840506"/>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01126EB"/>
    <w:multiLevelType w:val="multilevel"/>
    <w:tmpl w:val="869C9E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154133"/>
    <w:multiLevelType w:val="hybridMultilevel"/>
    <w:tmpl w:val="847C1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0B57FC"/>
    <w:multiLevelType w:val="hybridMultilevel"/>
    <w:tmpl w:val="D47AFC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A13CF7"/>
    <w:multiLevelType w:val="hybridMultilevel"/>
    <w:tmpl w:val="3D428A7C"/>
    <w:lvl w:ilvl="0" w:tplc="3B12A444">
      <w:start w:val="7"/>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75F38DA"/>
    <w:multiLevelType w:val="multilevel"/>
    <w:tmpl w:val="8DEAD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9A50083"/>
    <w:multiLevelType w:val="hybridMultilevel"/>
    <w:tmpl w:val="0480FDC0"/>
    <w:lvl w:ilvl="0" w:tplc="A8960262">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BF615F"/>
    <w:multiLevelType w:val="hybridMultilevel"/>
    <w:tmpl w:val="7310C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BE97848"/>
    <w:multiLevelType w:val="hybridMultilevel"/>
    <w:tmpl w:val="C75460D4"/>
    <w:lvl w:ilvl="0" w:tplc="728C0108">
      <w:start w:val="7"/>
      <w:numFmt w:val="bullet"/>
      <w:lvlText w:val="-"/>
      <w:lvlJc w:val="left"/>
      <w:pPr>
        <w:ind w:left="360" w:hanging="360"/>
      </w:pPr>
      <w:rPr>
        <w:rFonts w:ascii="Calibri" w:eastAsiaTheme="minorHAnsi" w:hAnsi="Calibri" w:cs="Calibri"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DF72FE0"/>
    <w:multiLevelType w:val="hybridMultilevel"/>
    <w:tmpl w:val="F6CEDEAE"/>
    <w:lvl w:ilvl="0" w:tplc="6BC4D33A">
      <w:start w:val="1"/>
      <w:numFmt w:val="lowerLetter"/>
      <w:lvlText w:val="%1)"/>
      <w:lvlJc w:val="left"/>
      <w:pPr>
        <w:ind w:left="360" w:hanging="360"/>
      </w:pPr>
      <w:rPr>
        <w:rFonts w:ascii="Arial" w:eastAsia="Times New Roman" w:hAnsi="Arial" w:cs="Arial"/>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49854989">
    <w:abstractNumId w:val="27"/>
  </w:num>
  <w:num w:numId="2" w16cid:durableId="1928538447">
    <w:abstractNumId w:val="8"/>
  </w:num>
  <w:num w:numId="3" w16cid:durableId="1417097982">
    <w:abstractNumId w:val="11"/>
  </w:num>
  <w:num w:numId="4" w16cid:durableId="1687053051">
    <w:abstractNumId w:val="9"/>
  </w:num>
  <w:num w:numId="5" w16cid:durableId="1045639810">
    <w:abstractNumId w:val="36"/>
  </w:num>
  <w:num w:numId="6" w16cid:durableId="2112629171">
    <w:abstractNumId w:val="12"/>
  </w:num>
  <w:num w:numId="7" w16cid:durableId="699823308">
    <w:abstractNumId w:val="0"/>
    <w:lvlOverride w:ilvl="0">
      <w:startOverride w:val="1"/>
    </w:lvlOverride>
  </w:num>
  <w:num w:numId="8" w16cid:durableId="1316448360">
    <w:abstractNumId w:val="37"/>
  </w:num>
  <w:num w:numId="9" w16cid:durableId="1198084693">
    <w:abstractNumId w:val="33"/>
  </w:num>
  <w:num w:numId="10" w16cid:durableId="651561175">
    <w:abstractNumId w:val="17"/>
  </w:num>
  <w:num w:numId="11" w16cid:durableId="678774164">
    <w:abstractNumId w:val="34"/>
  </w:num>
  <w:num w:numId="12" w16cid:durableId="1590038216">
    <w:abstractNumId w:val="1"/>
  </w:num>
  <w:num w:numId="13" w16cid:durableId="578753837">
    <w:abstractNumId w:val="23"/>
  </w:num>
  <w:num w:numId="14" w16cid:durableId="1319847268">
    <w:abstractNumId w:val="19"/>
  </w:num>
  <w:num w:numId="15" w16cid:durableId="1473475617">
    <w:abstractNumId w:val="5"/>
  </w:num>
  <w:num w:numId="16" w16cid:durableId="554511792">
    <w:abstractNumId w:val="20"/>
  </w:num>
  <w:num w:numId="17" w16cid:durableId="2076392519">
    <w:abstractNumId w:val="4"/>
  </w:num>
  <w:num w:numId="18" w16cid:durableId="605577198">
    <w:abstractNumId w:val="30"/>
  </w:num>
  <w:num w:numId="19" w16cid:durableId="1822772643">
    <w:abstractNumId w:val="16"/>
  </w:num>
  <w:num w:numId="20" w16cid:durableId="939989591">
    <w:abstractNumId w:val="22"/>
  </w:num>
  <w:num w:numId="21" w16cid:durableId="1140223608">
    <w:abstractNumId w:val="15"/>
  </w:num>
  <w:num w:numId="22" w16cid:durableId="1095131869">
    <w:abstractNumId w:val="18"/>
  </w:num>
  <w:num w:numId="23" w16cid:durableId="46341097">
    <w:abstractNumId w:val="10"/>
  </w:num>
  <w:num w:numId="24" w16cid:durableId="1934364188">
    <w:abstractNumId w:val="24"/>
  </w:num>
  <w:num w:numId="25" w16cid:durableId="77603851">
    <w:abstractNumId w:val="6"/>
  </w:num>
  <w:num w:numId="26" w16cid:durableId="2017614452">
    <w:abstractNumId w:val="25"/>
  </w:num>
  <w:num w:numId="27" w16cid:durableId="1247032479">
    <w:abstractNumId w:val="28"/>
  </w:num>
  <w:num w:numId="28" w16cid:durableId="3483680">
    <w:abstractNumId w:val="2"/>
  </w:num>
  <w:num w:numId="29" w16cid:durableId="579142709">
    <w:abstractNumId w:val="38"/>
  </w:num>
  <w:num w:numId="30" w16cid:durableId="108209948">
    <w:abstractNumId w:val="3"/>
  </w:num>
  <w:num w:numId="31" w16cid:durableId="323093800">
    <w:abstractNumId w:val="32"/>
  </w:num>
  <w:num w:numId="32" w16cid:durableId="267279857">
    <w:abstractNumId w:val="26"/>
  </w:num>
  <w:num w:numId="33" w16cid:durableId="549807604">
    <w:abstractNumId w:val="31"/>
  </w:num>
  <w:num w:numId="34" w16cid:durableId="109980208">
    <w:abstractNumId w:val="21"/>
  </w:num>
  <w:num w:numId="35" w16cid:durableId="626932004">
    <w:abstractNumId w:val="35"/>
  </w:num>
  <w:num w:numId="36" w16cid:durableId="1406875757">
    <w:abstractNumId w:val="13"/>
  </w:num>
  <w:num w:numId="37" w16cid:durableId="2121148242">
    <w:abstractNumId w:val="7"/>
  </w:num>
  <w:num w:numId="38" w16cid:durableId="678314355">
    <w:abstractNumId w:val="29"/>
  </w:num>
  <w:num w:numId="39" w16cid:durableId="7114643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CB"/>
    <w:rsid w:val="00006C11"/>
    <w:rsid w:val="000107A4"/>
    <w:rsid w:val="00011AE5"/>
    <w:rsid w:val="00011C78"/>
    <w:rsid w:val="0001331D"/>
    <w:rsid w:val="000217B5"/>
    <w:rsid w:val="000333D3"/>
    <w:rsid w:val="0004536D"/>
    <w:rsid w:val="00046EDB"/>
    <w:rsid w:val="00051A6D"/>
    <w:rsid w:val="00054F0E"/>
    <w:rsid w:val="00065FD8"/>
    <w:rsid w:val="000777CF"/>
    <w:rsid w:val="000951E8"/>
    <w:rsid w:val="000A579E"/>
    <w:rsid w:val="000B53CF"/>
    <w:rsid w:val="000B627D"/>
    <w:rsid w:val="000C13BB"/>
    <w:rsid w:val="000C25D5"/>
    <w:rsid w:val="000C7AE0"/>
    <w:rsid w:val="000D15E3"/>
    <w:rsid w:val="000D21EC"/>
    <w:rsid w:val="000D798E"/>
    <w:rsid w:val="000E3783"/>
    <w:rsid w:val="000E7F81"/>
    <w:rsid w:val="000F2449"/>
    <w:rsid w:val="001200B0"/>
    <w:rsid w:val="00131505"/>
    <w:rsid w:val="001373F5"/>
    <w:rsid w:val="001478C1"/>
    <w:rsid w:val="00156347"/>
    <w:rsid w:val="0016222E"/>
    <w:rsid w:val="00165665"/>
    <w:rsid w:val="00165FBC"/>
    <w:rsid w:val="00181E6E"/>
    <w:rsid w:val="0019050B"/>
    <w:rsid w:val="001943C6"/>
    <w:rsid w:val="00195D75"/>
    <w:rsid w:val="001A0F02"/>
    <w:rsid w:val="001B64E0"/>
    <w:rsid w:val="001B6DF0"/>
    <w:rsid w:val="001C6900"/>
    <w:rsid w:val="001C6BB3"/>
    <w:rsid w:val="001D0808"/>
    <w:rsid w:val="001D1E94"/>
    <w:rsid w:val="001D45BF"/>
    <w:rsid w:val="001E186C"/>
    <w:rsid w:val="001E1F05"/>
    <w:rsid w:val="001F08B9"/>
    <w:rsid w:val="001F14EA"/>
    <w:rsid w:val="001F2958"/>
    <w:rsid w:val="001F40A5"/>
    <w:rsid w:val="00210C9B"/>
    <w:rsid w:val="00211D71"/>
    <w:rsid w:val="00214AF2"/>
    <w:rsid w:val="00215A92"/>
    <w:rsid w:val="002254E9"/>
    <w:rsid w:val="002336DD"/>
    <w:rsid w:val="00256D32"/>
    <w:rsid w:val="002574C0"/>
    <w:rsid w:val="00273945"/>
    <w:rsid w:val="00274774"/>
    <w:rsid w:val="00277CBF"/>
    <w:rsid w:val="0029050D"/>
    <w:rsid w:val="00296BD6"/>
    <w:rsid w:val="002A6F5E"/>
    <w:rsid w:val="002A7D43"/>
    <w:rsid w:val="002B6E81"/>
    <w:rsid w:val="002B7ED4"/>
    <w:rsid w:val="002C0975"/>
    <w:rsid w:val="002C2C14"/>
    <w:rsid w:val="002D2BB9"/>
    <w:rsid w:val="002D35B4"/>
    <w:rsid w:val="002D4645"/>
    <w:rsid w:val="002D4FEB"/>
    <w:rsid w:val="002D5BDD"/>
    <w:rsid w:val="002E387E"/>
    <w:rsid w:val="002E6219"/>
    <w:rsid w:val="002F1ABC"/>
    <w:rsid w:val="002F3EDD"/>
    <w:rsid w:val="002F5CF3"/>
    <w:rsid w:val="00302EC1"/>
    <w:rsid w:val="00302ED5"/>
    <w:rsid w:val="00305E92"/>
    <w:rsid w:val="00315CE3"/>
    <w:rsid w:val="00325F50"/>
    <w:rsid w:val="0033225D"/>
    <w:rsid w:val="00337AFC"/>
    <w:rsid w:val="00343662"/>
    <w:rsid w:val="0035771C"/>
    <w:rsid w:val="0036031B"/>
    <w:rsid w:val="00362765"/>
    <w:rsid w:val="00363E81"/>
    <w:rsid w:val="003823F3"/>
    <w:rsid w:val="0039452E"/>
    <w:rsid w:val="003A5F04"/>
    <w:rsid w:val="003B0C03"/>
    <w:rsid w:val="003B1121"/>
    <w:rsid w:val="003B37AB"/>
    <w:rsid w:val="003C0554"/>
    <w:rsid w:val="003C0ABF"/>
    <w:rsid w:val="003C66CD"/>
    <w:rsid w:val="003D17A9"/>
    <w:rsid w:val="003D1864"/>
    <w:rsid w:val="003D52C2"/>
    <w:rsid w:val="003F1E43"/>
    <w:rsid w:val="003F3E04"/>
    <w:rsid w:val="003F4126"/>
    <w:rsid w:val="003F48B9"/>
    <w:rsid w:val="003F4E56"/>
    <w:rsid w:val="003F7D61"/>
    <w:rsid w:val="004065E2"/>
    <w:rsid w:val="00407A15"/>
    <w:rsid w:val="00412787"/>
    <w:rsid w:val="0041407A"/>
    <w:rsid w:val="00421E94"/>
    <w:rsid w:val="00424E46"/>
    <w:rsid w:val="00427B65"/>
    <w:rsid w:val="004302CF"/>
    <w:rsid w:val="0043228C"/>
    <w:rsid w:val="0043267B"/>
    <w:rsid w:val="00433526"/>
    <w:rsid w:val="00440AEB"/>
    <w:rsid w:val="00442B15"/>
    <w:rsid w:val="004579B1"/>
    <w:rsid w:val="00466602"/>
    <w:rsid w:val="00466B56"/>
    <w:rsid w:val="00480B99"/>
    <w:rsid w:val="00486BED"/>
    <w:rsid w:val="00490233"/>
    <w:rsid w:val="00492CFB"/>
    <w:rsid w:val="004939CB"/>
    <w:rsid w:val="00496366"/>
    <w:rsid w:val="00496A99"/>
    <w:rsid w:val="004A0501"/>
    <w:rsid w:val="004A1759"/>
    <w:rsid w:val="004A321E"/>
    <w:rsid w:val="004A5DAC"/>
    <w:rsid w:val="004A7E34"/>
    <w:rsid w:val="004C090E"/>
    <w:rsid w:val="004C2363"/>
    <w:rsid w:val="004C3471"/>
    <w:rsid w:val="004C7EBD"/>
    <w:rsid w:val="004D155B"/>
    <w:rsid w:val="004D4E40"/>
    <w:rsid w:val="004D61E3"/>
    <w:rsid w:val="004E0C9D"/>
    <w:rsid w:val="004E651C"/>
    <w:rsid w:val="004E67AF"/>
    <w:rsid w:val="004F7EEC"/>
    <w:rsid w:val="005017EA"/>
    <w:rsid w:val="005051A5"/>
    <w:rsid w:val="00505B5D"/>
    <w:rsid w:val="00507B26"/>
    <w:rsid w:val="00510FF4"/>
    <w:rsid w:val="00512802"/>
    <w:rsid w:val="0051309A"/>
    <w:rsid w:val="00516AD1"/>
    <w:rsid w:val="005174A6"/>
    <w:rsid w:val="00517C28"/>
    <w:rsid w:val="00517D83"/>
    <w:rsid w:val="005208A8"/>
    <w:rsid w:val="00521CC7"/>
    <w:rsid w:val="00521E7C"/>
    <w:rsid w:val="0052478B"/>
    <w:rsid w:val="00524BEE"/>
    <w:rsid w:val="00525C7B"/>
    <w:rsid w:val="00526B5A"/>
    <w:rsid w:val="0053035F"/>
    <w:rsid w:val="00531001"/>
    <w:rsid w:val="00531B30"/>
    <w:rsid w:val="005341D4"/>
    <w:rsid w:val="00547538"/>
    <w:rsid w:val="00552A97"/>
    <w:rsid w:val="00555D1D"/>
    <w:rsid w:val="00557141"/>
    <w:rsid w:val="005578C3"/>
    <w:rsid w:val="00560CD3"/>
    <w:rsid w:val="00566849"/>
    <w:rsid w:val="00567589"/>
    <w:rsid w:val="005703CD"/>
    <w:rsid w:val="005713B7"/>
    <w:rsid w:val="0057237D"/>
    <w:rsid w:val="005740EC"/>
    <w:rsid w:val="005774EC"/>
    <w:rsid w:val="00587623"/>
    <w:rsid w:val="005916C1"/>
    <w:rsid w:val="0059450D"/>
    <w:rsid w:val="00597F44"/>
    <w:rsid w:val="005A0F87"/>
    <w:rsid w:val="005A1F35"/>
    <w:rsid w:val="005A5454"/>
    <w:rsid w:val="005A59AC"/>
    <w:rsid w:val="005B5B35"/>
    <w:rsid w:val="005C24A3"/>
    <w:rsid w:val="005C775A"/>
    <w:rsid w:val="005C7BF7"/>
    <w:rsid w:val="005D2710"/>
    <w:rsid w:val="005D3319"/>
    <w:rsid w:val="005D4D90"/>
    <w:rsid w:val="005D6EC5"/>
    <w:rsid w:val="005E13F8"/>
    <w:rsid w:val="005E1BD7"/>
    <w:rsid w:val="005E2C23"/>
    <w:rsid w:val="005E540B"/>
    <w:rsid w:val="005F0DFA"/>
    <w:rsid w:val="005F2D62"/>
    <w:rsid w:val="005F3496"/>
    <w:rsid w:val="005F3551"/>
    <w:rsid w:val="00605F62"/>
    <w:rsid w:val="006112D0"/>
    <w:rsid w:val="00621FFE"/>
    <w:rsid w:val="006223DB"/>
    <w:rsid w:val="00622474"/>
    <w:rsid w:val="006238A9"/>
    <w:rsid w:val="0062575D"/>
    <w:rsid w:val="0063210D"/>
    <w:rsid w:val="006323B4"/>
    <w:rsid w:val="0063468A"/>
    <w:rsid w:val="00634DB2"/>
    <w:rsid w:val="0064437C"/>
    <w:rsid w:val="006508B0"/>
    <w:rsid w:val="00652632"/>
    <w:rsid w:val="006625EC"/>
    <w:rsid w:val="00665172"/>
    <w:rsid w:val="00666508"/>
    <w:rsid w:val="00670EA3"/>
    <w:rsid w:val="00676D0D"/>
    <w:rsid w:val="00680BB5"/>
    <w:rsid w:val="006865B7"/>
    <w:rsid w:val="0069213F"/>
    <w:rsid w:val="00692EBA"/>
    <w:rsid w:val="006931F8"/>
    <w:rsid w:val="006933A8"/>
    <w:rsid w:val="00695C7E"/>
    <w:rsid w:val="006A46AD"/>
    <w:rsid w:val="006B2F13"/>
    <w:rsid w:val="006B3FBA"/>
    <w:rsid w:val="006B6D2E"/>
    <w:rsid w:val="006C0586"/>
    <w:rsid w:val="006C156B"/>
    <w:rsid w:val="006C3519"/>
    <w:rsid w:val="006C3CE7"/>
    <w:rsid w:val="006D18CB"/>
    <w:rsid w:val="006D41E9"/>
    <w:rsid w:val="006D442B"/>
    <w:rsid w:val="006D73F6"/>
    <w:rsid w:val="006E14CB"/>
    <w:rsid w:val="006E174E"/>
    <w:rsid w:val="006E2925"/>
    <w:rsid w:val="006E7C69"/>
    <w:rsid w:val="00704AD6"/>
    <w:rsid w:val="00706838"/>
    <w:rsid w:val="00707267"/>
    <w:rsid w:val="0072768E"/>
    <w:rsid w:val="00741F35"/>
    <w:rsid w:val="00743D03"/>
    <w:rsid w:val="00745738"/>
    <w:rsid w:val="007465FF"/>
    <w:rsid w:val="0074791A"/>
    <w:rsid w:val="007507E1"/>
    <w:rsid w:val="00752432"/>
    <w:rsid w:val="00760374"/>
    <w:rsid w:val="00771032"/>
    <w:rsid w:val="007727BD"/>
    <w:rsid w:val="00773561"/>
    <w:rsid w:val="0077571C"/>
    <w:rsid w:val="00793E36"/>
    <w:rsid w:val="00795C2C"/>
    <w:rsid w:val="007A0B06"/>
    <w:rsid w:val="007A46EF"/>
    <w:rsid w:val="007B44D5"/>
    <w:rsid w:val="007B6859"/>
    <w:rsid w:val="007C0C51"/>
    <w:rsid w:val="007D6CB8"/>
    <w:rsid w:val="007D7044"/>
    <w:rsid w:val="007D7E2D"/>
    <w:rsid w:val="007E1182"/>
    <w:rsid w:val="007E3D8C"/>
    <w:rsid w:val="007E6A9D"/>
    <w:rsid w:val="007E733C"/>
    <w:rsid w:val="007F3BF1"/>
    <w:rsid w:val="00804100"/>
    <w:rsid w:val="0081073F"/>
    <w:rsid w:val="0081471C"/>
    <w:rsid w:val="00815443"/>
    <w:rsid w:val="00816093"/>
    <w:rsid w:val="008218B5"/>
    <w:rsid w:val="00822E7A"/>
    <w:rsid w:val="00822FCB"/>
    <w:rsid w:val="00823583"/>
    <w:rsid w:val="0082518B"/>
    <w:rsid w:val="00831B5D"/>
    <w:rsid w:val="00836FE5"/>
    <w:rsid w:val="00841074"/>
    <w:rsid w:val="008523D1"/>
    <w:rsid w:val="00852EAA"/>
    <w:rsid w:val="0085492E"/>
    <w:rsid w:val="00861CB1"/>
    <w:rsid w:val="0086266B"/>
    <w:rsid w:val="00862837"/>
    <w:rsid w:val="008628C3"/>
    <w:rsid w:val="00866A5B"/>
    <w:rsid w:val="0086704E"/>
    <w:rsid w:val="0087446F"/>
    <w:rsid w:val="00883021"/>
    <w:rsid w:val="00883B84"/>
    <w:rsid w:val="008963D4"/>
    <w:rsid w:val="00896631"/>
    <w:rsid w:val="008972DE"/>
    <w:rsid w:val="008A0B90"/>
    <w:rsid w:val="008A0D5C"/>
    <w:rsid w:val="008A40F9"/>
    <w:rsid w:val="008B1681"/>
    <w:rsid w:val="008B184B"/>
    <w:rsid w:val="008B1B3A"/>
    <w:rsid w:val="008C477C"/>
    <w:rsid w:val="008C4C17"/>
    <w:rsid w:val="008C4D98"/>
    <w:rsid w:val="008C5DD8"/>
    <w:rsid w:val="008C6542"/>
    <w:rsid w:val="008C7D89"/>
    <w:rsid w:val="008D1026"/>
    <w:rsid w:val="008D5B87"/>
    <w:rsid w:val="008D7F06"/>
    <w:rsid w:val="008E4199"/>
    <w:rsid w:val="008E47A1"/>
    <w:rsid w:val="008E5690"/>
    <w:rsid w:val="008F015A"/>
    <w:rsid w:val="008F63EB"/>
    <w:rsid w:val="00903D53"/>
    <w:rsid w:val="009047CC"/>
    <w:rsid w:val="00913273"/>
    <w:rsid w:val="00914E57"/>
    <w:rsid w:val="0091648C"/>
    <w:rsid w:val="00927E1F"/>
    <w:rsid w:val="00933EB9"/>
    <w:rsid w:val="00937562"/>
    <w:rsid w:val="00940DBE"/>
    <w:rsid w:val="009450EC"/>
    <w:rsid w:val="00946E76"/>
    <w:rsid w:val="0095239D"/>
    <w:rsid w:val="009531A2"/>
    <w:rsid w:val="00955FF5"/>
    <w:rsid w:val="00956B37"/>
    <w:rsid w:val="0096037E"/>
    <w:rsid w:val="00961200"/>
    <w:rsid w:val="00963F9A"/>
    <w:rsid w:val="0096545C"/>
    <w:rsid w:val="009664FE"/>
    <w:rsid w:val="00967CCA"/>
    <w:rsid w:val="00991AB0"/>
    <w:rsid w:val="00994D8E"/>
    <w:rsid w:val="009A248A"/>
    <w:rsid w:val="009A7AFF"/>
    <w:rsid w:val="009A7DD3"/>
    <w:rsid w:val="009B7351"/>
    <w:rsid w:val="009B7B9B"/>
    <w:rsid w:val="009C4D08"/>
    <w:rsid w:val="009D038B"/>
    <w:rsid w:val="009F1BD8"/>
    <w:rsid w:val="009F512F"/>
    <w:rsid w:val="00A031A1"/>
    <w:rsid w:val="00A1033A"/>
    <w:rsid w:val="00A12CF2"/>
    <w:rsid w:val="00A13A19"/>
    <w:rsid w:val="00A13D3E"/>
    <w:rsid w:val="00A31DC7"/>
    <w:rsid w:val="00A34A30"/>
    <w:rsid w:val="00A35EC0"/>
    <w:rsid w:val="00A501C7"/>
    <w:rsid w:val="00A5029D"/>
    <w:rsid w:val="00A55624"/>
    <w:rsid w:val="00A668BD"/>
    <w:rsid w:val="00A735C7"/>
    <w:rsid w:val="00A75B3A"/>
    <w:rsid w:val="00A83016"/>
    <w:rsid w:val="00A85AA1"/>
    <w:rsid w:val="00A9308C"/>
    <w:rsid w:val="00AA3D31"/>
    <w:rsid w:val="00AA546E"/>
    <w:rsid w:val="00AB178A"/>
    <w:rsid w:val="00AB5305"/>
    <w:rsid w:val="00AC7DDF"/>
    <w:rsid w:val="00AD2A23"/>
    <w:rsid w:val="00AE1261"/>
    <w:rsid w:val="00AE75A0"/>
    <w:rsid w:val="00AE760F"/>
    <w:rsid w:val="00AE7B51"/>
    <w:rsid w:val="00AE7DCC"/>
    <w:rsid w:val="00B0449A"/>
    <w:rsid w:val="00B051E2"/>
    <w:rsid w:val="00B10C3A"/>
    <w:rsid w:val="00B16AC7"/>
    <w:rsid w:val="00B22580"/>
    <w:rsid w:val="00B23273"/>
    <w:rsid w:val="00B258D4"/>
    <w:rsid w:val="00B331E5"/>
    <w:rsid w:val="00B3386E"/>
    <w:rsid w:val="00B33EB3"/>
    <w:rsid w:val="00B34145"/>
    <w:rsid w:val="00B37A86"/>
    <w:rsid w:val="00B37D68"/>
    <w:rsid w:val="00B54498"/>
    <w:rsid w:val="00B54EC5"/>
    <w:rsid w:val="00B55F0E"/>
    <w:rsid w:val="00B60C14"/>
    <w:rsid w:val="00B62AE5"/>
    <w:rsid w:val="00B63C8D"/>
    <w:rsid w:val="00B704D7"/>
    <w:rsid w:val="00B72D1C"/>
    <w:rsid w:val="00B87184"/>
    <w:rsid w:val="00B87D2D"/>
    <w:rsid w:val="00B933F4"/>
    <w:rsid w:val="00B945D7"/>
    <w:rsid w:val="00B97585"/>
    <w:rsid w:val="00B97775"/>
    <w:rsid w:val="00BA104F"/>
    <w:rsid w:val="00BA1BB1"/>
    <w:rsid w:val="00BB4274"/>
    <w:rsid w:val="00BB5C85"/>
    <w:rsid w:val="00BC718F"/>
    <w:rsid w:val="00BC7492"/>
    <w:rsid w:val="00BD04B2"/>
    <w:rsid w:val="00BD1F94"/>
    <w:rsid w:val="00BD260D"/>
    <w:rsid w:val="00BD7378"/>
    <w:rsid w:val="00BE3916"/>
    <w:rsid w:val="00BE469A"/>
    <w:rsid w:val="00BE517A"/>
    <w:rsid w:val="00BF15E3"/>
    <w:rsid w:val="00BF66F9"/>
    <w:rsid w:val="00C017F0"/>
    <w:rsid w:val="00C104EB"/>
    <w:rsid w:val="00C10FF8"/>
    <w:rsid w:val="00C15E69"/>
    <w:rsid w:val="00C16D14"/>
    <w:rsid w:val="00C43BA5"/>
    <w:rsid w:val="00C46387"/>
    <w:rsid w:val="00C5391A"/>
    <w:rsid w:val="00C73A80"/>
    <w:rsid w:val="00C75611"/>
    <w:rsid w:val="00C80D85"/>
    <w:rsid w:val="00C82403"/>
    <w:rsid w:val="00C84034"/>
    <w:rsid w:val="00C85A24"/>
    <w:rsid w:val="00C86959"/>
    <w:rsid w:val="00C904A2"/>
    <w:rsid w:val="00C9162D"/>
    <w:rsid w:val="00C9540E"/>
    <w:rsid w:val="00CA2419"/>
    <w:rsid w:val="00CA754D"/>
    <w:rsid w:val="00CB02F3"/>
    <w:rsid w:val="00CB1A5C"/>
    <w:rsid w:val="00CB2476"/>
    <w:rsid w:val="00CB2F07"/>
    <w:rsid w:val="00CB54B6"/>
    <w:rsid w:val="00CB7C73"/>
    <w:rsid w:val="00CC095E"/>
    <w:rsid w:val="00CC262E"/>
    <w:rsid w:val="00CC2D93"/>
    <w:rsid w:val="00CD00AD"/>
    <w:rsid w:val="00CD1314"/>
    <w:rsid w:val="00CD221E"/>
    <w:rsid w:val="00CD6DE9"/>
    <w:rsid w:val="00CE2545"/>
    <w:rsid w:val="00CF1697"/>
    <w:rsid w:val="00D0372F"/>
    <w:rsid w:val="00D04317"/>
    <w:rsid w:val="00D1320B"/>
    <w:rsid w:val="00D16609"/>
    <w:rsid w:val="00D24D72"/>
    <w:rsid w:val="00D32202"/>
    <w:rsid w:val="00D42C4E"/>
    <w:rsid w:val="00D43C38"/>
    <w:rsid w:val="00D47668"/>
    <w:rsid w:val="00D5196D"/>
    <w:rsid w:val="00D52042"/>
    <w:rsid w:val="00D54911"/>
    <w:rsid w:val="00D602B5"/>
    <w:rsid w:val="00D6547B"/>
    <w:rsid w:val="00D665BC"/>
    <w:rsid w:val="00D744A8"/>
    <w:rsid w:val="00D75B02"/>
    <w:rsid w:val="00D80019"/>
    <w:rsid w:val="00D92D95"/>
    <w:rsid w:val="00DA06E8"/>
    <w:rsid w:val="00DA4DAF"/>
    <w:rsid w:val="00DA50E5"/>
    <w:rsid w:val="00DA5B15"/>
    <w:rsid w:val="00DA5F9F"/>
    <w:rsid w:val="00DB47C5"/>
    <w:rsid w:val="00DB4A9B"/>
    <w:rsid w:val="00DB4C3E"/>
    <w:rsid w:val="00DC2AFB"/>
    <w:rsid w:val="00DD099B"/>
    <w:rsid w:val="00DD3BCD"/>
    <w:rsid w:val="00DD43AA"/>
    <w:rsid w:val="00DD44EE"/>
    <w:rsid w:val="00DE66F2"/>
    <w:rsid w:val="00DE6DA6"/>
    <w:rsid w:val="00DE7BCC"/>
    <w:rsid w:val="00DF56F7"/>
    <w:rsid w:val="00E10A56"/>
    <w:rsid w:val="00E14C0A"/>
    <w:rsid w:val="00E175A2"/>
    <w:rsid w:val="00E25447"/>
    <w:rsid w:val="00E26782"/>
    <w:rsid w:val="00E26A98"/>
    <w:rsid w:val="00E357A5"/>
    <w:rsid w:val="00E36A66"/>
    <w:rsid w:val="00E377B0"/>
    <w:rsid w:val="00E414F8"/>
    <w:rsid w:val="00E514D4"/>
    <w:rsid w:val="00E52DC2"/>
    <w:rsid w:val="00E6788F"/>
    <w:rsid w:val="00E70A8F"/>
    <w:rsid w:val="00E83C40"/>
    <w:rsid w:val="00E841CE"/>
    <w:rsid w:val="00E8570E"/>
    <w:rsid w:val="00E91A13"/>
    <w:rsid w:val="00E95268"/>
    <w:rsid w:val="00EA66CF"/>
    <w:rsid w:val="00EA740D"/>
    <w:rsid w:val="00EB2E9E"/>
    <w:rsid w:val="00EB3860"/>
    <w:rsid w:val="00EB417E"/>
    <w:rsid w:val="00ED1802"/>
    <w:rsid w:val="00ED67A8"/>
    <w:rsid w:val="00ED6D47"/>
    <w:rsid w:val="00EE2D0F"/>
    <w:rsid w:val="00EE2F77"/>
    <w:rsid w:val="00EE68E3"/>
    <w:rsid w:val="00EE7340"/>
    <w:rsid w:val="00EF5657"/>
    <w:rsid w:val="00EF5998"/>
    <w:rsid w:val="00EF7962"/>
    <w:rsid w:val="00F00A48"/>
    <w:rsid w:val="00F035CF"/>
    <w:rsid w:val="00F05F0D"/>
    <w:rsid w:val="00F11BA2"/>
    <w:rsid w:val="00F126F0"/>
    <w:rsid w:val="00F21A3E"/>
    <w:rsid w:val="00F231BE"/>
    <w:rsid w:val="00F24108"/>
    <w:rsid w:val="00F279DF"/>
    <w:rsid w:val="00F27DCA"/>
    <w:rsid w:val="00F30863"/>
    <w:rsid w:val="00F31F68"/>
    <w:rsid w:val="00F3643B"/>
    <w:rsid w:val="00F40FA6"/>
    <w:rsid w:val="00F52C9F"/>
    <w:rsid w:val="00F52EC9"/>
    <w:rsid w:val="00F659B2"/>
    <w:rsid w:val="00F66055"/>
    <w:rsid w:val="00F76E70"/>
    <w:rsid w:val="00F82777"/>
    <w:rsid w:val="00F82DE0"/>
    <w:rsid w:val="00F82E2B"/>
    <w:rsid w:val="00F830F2"/>
    <w:rsid w:val="00F83F62"/>
    <w:rsid w:val="00F86848"/>
    <w:rsid w:val="00F95378"/>
    <w:rsid w:val="00FA6C3F"/>
    <w:rsid w:val="00FA759F"/>
    <w:rsid w:val="00FB0C7E"/>
    <w:rsid w:val="00FB5741"/>
    <w:rsid w:val="00FC6921"/>
    <w:rsid w:val="00FD0E3E"/>
    <w:rsid w:val="00FD1E42"/>
    <w:rsid w:val="00FD25D7"/>
    <w:rsid w:val="00FD70BE"/>
    <w:rsid w:val="00FE1323"/>
    <w:rsid w:val="00FE205B"/>
    <w:rsid w:val="00FE23A2"/>
    <w:rsid w:val="00FF2C2F"/>
    <w:rsid w:val="00FF5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122EE"/>
  <w15:chartTrackingRefBased/>
  <w15:docId w15:val="{B887F990-9208-4A17-9DF0-829933D4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Salutation" w:uiPriority="5"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0372F"/>
    <w:rPr>
      <w:sz w:val="24"/>
      <w:szCs w:val="24"/>
    </w:rPr>
  </w:style>
  <w:style w:type="paragraph" w:styleId="Titolo1">
    <w:name w:val="heading 1"/>
    <w:basedOn w:val="Normale"/>
    <w:link w:val="Titolo1Carattere"/>
    <w:uiPriority w:val="9"/>
    <w:qFormat/>
    <w:rsid w:val="00B37A86"/>
    <w:pPr>
      <w:widowControl w:val="0"/>
      <w:autoSpaceDE w:val="0"/>
      <w:autoSpaceDN w:val="0"/>
      <w:ind w:left="3207"/>
      <w:outlineLvl w:val="0"/>
    </w:pPr>
    <w:rPr>
      <w:rFonts w:ascii="Tahoma" w:eastAsia="Tahoma" w:hAnsi="Tahoma" w:cs="Tahoma"/>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E14CB"/>
    <w:pPr>
      <w:tabs>
        <w:tab w:val="center" w:pos="4819"/>
        <w:tab w:val="right" w:pos="9638"/>
      </w:tabs>
    </w:pPr>
  </w:style>
  <w:style w:type="paragraph" w:styleId="Pidipagina">
    <w:name w:val="footer"/>
    <w:basedOn w:val="Normale"/>
    <w:rsid w:val="006E14CB"/>
    <w:pPr>
      <w:tabs>
        <w:tab w:val="center" w:pos="4819"/>
        <w:tab w:val="right" w:pos="9638"/>
      </w:tabs>
    </w:pPr>
  </w:style>
  <w:style w:type="character" w:styleId="Collegamentoipertestuale">
    <w:name w:val="Hyperlink"/>
    <w:rsid w:val="006E14CB"/>
    <w:rPr>
      <w:color w:val="0000FF"/>
      <w:u w:val="single"/>
    </w:rPr>
  </w:style>
  <w:style w:type="paragraph" w:styleId="Testofumetto">
    <w:name w:val="Balloon Text"/>
    <w:basedOn w:val="Normale"/>
    <w:semiHidden/>
    <w:rsid w:val="004579B1"/>
    <w:rPr>
      <w:rFonts w:ascii="Tahoma" w:hAnsi="Tahoma" w:cs="Tahoma"/>
      <w:sz w:val="16"/>
      <w:szCs w:val="16"/>
    </w:rPr>
  </w:style>
  <w:style w:type="table" w:styleId="Grigliatabella">
    <w:name w:val="Table Grid"/>
    <w:basedOn w:val="Tabellanormale"/>
    <w:uiPriority w:val="59"/>
    <w:rsid w:val="00120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C2C"/>
    <w:pPr>
      <w:autoSpaceDE w:val="0"/>
      <w:autoSpaceDN w:val="0"/>
      <w:adjustRightInd w:val="0"/>
    </w:pPr>
    <w:rPr>
      <w:rFonts w:ascii="Calibri" w:hAnsi="Calibri" w:cs="Calibri"/>
      <w:color w:val="000000"/>
      <w:sz w:val="24"/>
      <w:szCs w:val="24"/>
    </w:rPr>
  </w:style>
  <w:style w:type="paragraph" w:styleId="Testonotaapidipagina">
    <w:name w:val="footnote text"/>
    <w:basedOn w:val="Normale"/>
    <w:link w:val="TestonotaapidipaginaCarattere"/>
    <w:uiPriority w:val="99"/>
    <w:unhideWhenUsed/>
    <w:rsid w:val="003B37AB"/>
    <w:pPr>
      <w:widowControl w:val="0"/>
      <w:suppressAutoHyphens/>
      <w:autoSpaceDN w:val="0"/>
      <w:textAlignment w:val="baseline"/>
    </w:pPr>
    <w:rPr>
      <w:rFonts w:eastAsia="SimSun" w:cs="Mangal"/>
      <w:kern w:val="3"/>
      <w:sz w:val="20"/>
      <w:szCs w:val="18"/>
      <w:lang w:eastAsia="zh-CN" w:bidi="hi-IN"/>
    </w:rPr>
  </w:style>
  <w:style w:type="character" w:customStyle="1" w:styleId="TestonotaapidipaginaCarattere">
    <w:name w:val="Testo nota a piè di pagina Carattere"/>
    <w:basedOn w:val="Carpredefinitoparagrafo"/>
    <w:link w:val="Testonotaapidipagina"/>
    <w:uiPriority w:val="99"/>
    <w:rsid w:val="003B37AB"/>
    <w:rPr>
      <w:rFonts w:eastAsia="SimSun" w:cs="Mangal"/>
      <w:kern w:val="3"/>
      <w:szCs w:val="18"/>
      <w:lang w:eastAsia="zh-CN" w:bidi="hi-IN"/>
    </w:rPr>
  </w:style>
  <w:style w:type="character" w:styleId="Rimandonotaapidipagina">
    <w:name w:val="footnote reference"/>
    <w:basedOn w:val="Carpredefinitoparagrafo"/>
    <w:uiPriority w:val="99"/>
    <w:unhideWhenUsed/>
    <w:rsid w:val="003B37AB"/>
    <w:rPr>
      <w:vertAlign w:val="superscript"/>
    </w:rPr>
  </w:style>
  <w:style w:type="table" w:customStyle="1" w:styleId="Grigliatabella1">
    <w:name w:val="Griglia tabella1"/>
    <w:basedOn w:val="Tabellanormale"/>
    <w:next w:val="Grigliatabella"/>
    <w:uiPriority w:val="39"/>
    <w:rsid w:val="003B37AB"/>
    <w:pPr>
      <w:widowControl w:val="0"/>
      <w:suppressAutoHyphens/>
      <w:autoSpaceDN w:val="0"/>
      <w:textAlignment w:val="baseline"/>
    </w:pPr>
    <w:rPr>
      <w:rFonts w:eastAsia="SimSun" w:cs="Ari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96631"/>
    <w:pPr>
      <w:spacing w:after="300" w:line="276" w:lineRule="auto"/>
    </w:pPr>
    <w:rPr>
      <w:rFonts w:eastAsiaTheme="minorHAnsi"/>
      <w:color w:val="323E4F" w:themeColor="text2" w:themeShade="BF"/>
      <w:lang w:eastAsia="en-US"/>
    </w:rPr>
  </w:style>
  <w:style w:type="paragraph" w:styleId="Formuladiapertura">
    <w:name w:val="Salutation"/>
    <w:basedOn w:val="Normale"/>
    <w:next w:val="Normale"/>
    <w:link w:val="FormuladiaperturaCarattere"/>
    <w:uiPriority w:val="5"/>
    <w:unhideWhenUsed/>
    <w:qFormat/>
    <w:rsid w:val="00896631"/>
    <w:pPr>
      <w:spacing w:after="300" w:line="276" w:lineRule="auto"/>
    </w:pPr>
    <w:rPr>
      <w:rFonts w:asciiTheme="minorHAnsi" w:eastAsiaTheme="minorHAnsi" w:hAnsiTheme="minorHAnsi" w:cstheme="minorBidi"/>
      <w:color w:val="323E4F" w:themeColor="text2" w:themeShade="BF"/>
      <w:sz w:val="22"/>
      <w:szCs w:val="22"/>
      <w:lang w:eastAsia="en-US"/>
    </w:rPr>
  </w:style>
  <w:style w:type="character" w:customStyle="1" w:styleId="FormuladiaperturaCarattere">
    <w:name w:val="Formula di apertura Carattere"/>
    <w:basedOn w:val="Carpredefinitoparagrafo"/>
    <w:link w:val="Formuladiapertura"/>
    <w:uiPriority w:val="5"/>
    <w:rsid w:val="00896631"/>
    <w:rPr>
      <w:rFonts w:asciiTheme="minorHAnsi" w:eastAsiaTheme="minorHAnsi" w:hAnsiTheme="minorHAnsi" w:cstheme="minorBidi"/>
      <w:color w:val="323E4F" w:themeColor="text2" w:themeShade="BF"/>
      <w:sz w:val="22"/>
      <w:szCs w:val="22"/>
      <w:lang w:eastAsia="en-US"/>
    </w:rPr>
  </w:style>
  <w:style w:type="paragraph" w:customStyle="1" w:styleId="Informazionicontatto">
    <w:name w:val="Informazioni contatto"/>
    <w:basedOn w:val="Normale"/>
    <w:uiPriority w:val="3"/>
    <w:semiHidden/>
    <w:qFormat/>
    <w:rsid w:val="00896631"/>
    <w:pPr>
      <w:spacing w:line="276" w:lineRule="auto"/>
      <w:jc w:val="right"/>
    </w:pPr>
    <w:rPr>
      <w:rFonts w:asciiTheme="majorHAnsi" w:eastAsiaTheme="minorHAnsi" w:hAnsiTheme="majorHAnsi" w:cstheme="minorBidi"/>
      <w:color w:val="833C0B" w:themeColor="accent2" w:themeShade="80"/>
      <w:sz w:val="22"/>
      <w:szCs w:val="18"/>
      <w:lang w:eastAsia="en-US"/>
    </w:rPr>
  </w:style>
  <w:style w:type="paragraph" w:styleId="Paragrafoelenco">
    <w:name w:val="List Paragraph"/>
    <w:basedOn w:val="Normale"/>
    <w:uiPriority w:val="34"/>
    <w:qFormat/>
    <w:rsid w:val="00652632"/>
    <w:pPr>
      <w:ind w:left="720"/>
      <w:contextualSpacing/>
    </w:pPr>
  </w:style>
  <w:style w:type="character" w:styleId="Enfasigrassetto">
    <w:name w:val="Strong"/>
    <w:basedOn w:val="Carpredefinitoparagrafo"/>
    <w:uiPriority w:val="22"/>
    <w:qFormat/>
    <w:rsid w:val="0077571C"/>
    <w:rPr>
      <w:b/>
      <w:bCs/>
    </w:rPr>
  </w:style>
  <w:style w:type="table" w:customStyle="1" w:styleId="Grigliatabella2">
    <w:name w:val="Griglia tabella2"/>
    <w:basedOn w:val="Tabellanormale"/>
    <w:next w:val="Grigliatabella"/>
    <w:uiPriority w:val="39"/>
    <w:rsid w:val="00C80D8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490233"/>
    <w:rPr>
      <w:sz w:val="16"/>
      <w:szCs w:val="16"/>
    </w:rPr>
  </w:style>
  <w:style w:type="paragraph" w:styleId="Testocommento">
    <w:name w:val="annotation text"/>
    <w:basedOn w:val="Normale"/>
    <w:link w:val="TestocommentoCarattere"/>
    <w:rsid w:val="00490233"/>
    <w:rPr>
      <w:sz w:val="20"/>
      <w:szCs w:val="20"/>
    </w:rPr>
  </w:style>
  <w:style w:type="character" w:customStyle="1" w:styleId="TestocommentoCarattere">
    <w:name w:val="Testo commento Carattere"/>
    <w:basedOn w:val="Carpredefinitoparagrafo"/>
    <w:link w:val="Testocommento"/>
    <w:rsid w:val="00490233"/>
  </w:style>
  <w:style w:type="character" w:customStyle="1" w:styleId="Titolo1Carattere">
    <w:name w:val="Titolo 1 Carattere"/>
    <w:basedOn w:val="Carpredefinitoparagrafo"/>
    <w:link w:val="Titolo1"/>
    <w:uiPriority w:val="9"/>
    <w:rsid w:val="00B37A86"/>
    <w:rPr>
      <w:rFonts w:ascii="Tahoma" w:eastAsia="Tahoma" w:hAnsi="Tahoma" w:cs="Tahoma"/>
      <w:b/>
      <w:bCs/>
      <w:sz w:val="22"/>
      <w:szCs w:val="22"/>
      <w:lang w:eastAsia="en-US"/>
    </w:rPr>
  </w:style>
  <w:style w:type="paragraph" w:styleId="Corpotesto">
    <w:name w:val="Body Text"/>
    <w:basedOn w:val="Normale"/>
    <w:link w:val="CorpotestoCarattere"/>
    <w:uiPriority w:val="1"/>
    <w:unhideWhenUsed/>
    <w:qFormat/>
    <w:rsid w:val="00B37A86"/>
    <w:pPr>
      <w:widowControl w:val="0"/>
      <w:autoSpaceDE w:val="0"/>
      <w:autoSpaceDN w:val="0"/>
    </w:pPr>
    <w:rPr>
      <w:rFonts w:ascii="Tahoma" w:eastAsia="Tahoma" w:hAnsi="Tahoma" w:cs="Tahoma"/>
      <w:sz w:val="22"/>
      <w:szCs w:val="22"/>
      <w:lang w:eastAsia="en-US"/>
    </w:rPr>
  </w:style>
  <w:style w:type="character" w:customStyle="1" w:styleId="CorpotestoCarattere">
    <w:name w:val="Corpo testo Carattere"/>
    <w:basedOn w:val="Carpredefinitoparagrafo"/>
    <w:link w:val="Corpotesto"/>
    <w:uiPriority w:val="1"/>
    <w:rsid w:val="00B37A86"/>
    <w:rPr>
      <w:rFonts w:ascii="Tahoma" w:eastAsia="Tahoma" w:hAnsi="Tahoma"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44651">
      <w:bodyDiv w:val="1"/>
      <w:marLeft w:val="0"/>
      <w:marRight w:val="0"/>
      <w:marTop w:val="0"/>
      <w:marBottom w:val="0"/>
      <w:divBdr>
        <w:top w:val="none" w:sz="0" w:space="0" w:color="auto"/>
        <w:left w:val="none" w:sz="0" w:space="0" w:color="auto"/>
        <w:bottom w:val="none" w:sz="0" w:space="0" w:color="auto"/>
        <w:right w:val="none" w:sz="0" w:space="0" w:color="auto"/>
      </w:divBdr>
    </w:div>
    <w:div w:id="1250240341">
      <w:bodyDiv w:val="1"/>
      <w:marLeft w:val="0"/>
      <w:marRight w:val="0"/>
      <w:marTop w:val="0"/>
      <w:marBottom w:val="0"/>
      <w:divBdr>
        <w:top w:val="none" w:sz="0" w:space="0" w:color="auto"/>
        <w:left w:val="none" w:sz="0" w:space="0" w:color="auto"/>
        <w:bottom w:val="none" w:sz="0" w:space="0" w:color="auto"/>
        <w:right w:val="none" w:sz="0" w:space="0" w:color="auto"/>
      </w:divBdr>
    </w:div>
    <w:div w:id="126577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fsi@federscacchi.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0CFC2-AAE4-4F19-B732-B49118EB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1215</Words>
  <Characters>6926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Spett</vt:lpstr>
    </vt:vector>
  </TitlesOfParts>
  <Company>xxxx</Company>
  <LinksUpToDate>false</LinksUpToDate>
  <CharactersWithSpaces>8125</CharactersWithSpaces>
  <SharedDoc>false</SharedDoc>
  <HLinks>
    <vt:vector size="6" baseType="variant">
      <vt:variant>
        <vt:i4>3080200</vt:i4>
      </vt:variant>
      <vt:variant>
        <vt:i4>3</vt:i4>
      </vt:variant>
      <vt:variant>
        <vt:i4>0</vt:i4>
      </vt:variant>
      <vt:variant>
        <vt:i4>5</vt:i4>
      </vt:variant>
      <vt:variant>
        <vt:lpwstr>mailto:fsi@federscacchi.it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XXX</dc:creator>
  <cp:keywords/>
  <cp:lastModifiedBy>Mauro Fiori</cp:lastModifiedBy>
  <cp:revision>4</cp:revision>
  <cp:lastPrinted>2021-07-27T14:19:00Z</cp:lastPrinted>
  <dcterms:created xsi:type="dcterms:W3CDTF">2024-02-05T16:08:00Z</dcterms:created>
  <dcterms:modified xsi:type="dcterms:W3CDTF">2024-02-07T08:19:00Z</dcterms:modified>
</cp:coreProperties>
</file>